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DF" w:rsidRPr="00815EE5" w:rsidRDefault="0030778D" w:rsidP="003077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EE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0778D" w:rsidRDefault="0030778D" w:rsidP="003077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с учащимися 11 класса по подготовке к ЕГЭ-15 по математике</w:t>
      </w:r>
    </w:p>
    <w:tbl>
      <w:tblPr>
        <w:tblStyle w:val="a3"/>
        <w:tblW w:w="11164" w:type="dxa"/>
        <w:tblLayout w:type="fixed"/>
        <w:tblLook w:val="04A0"/>
      </w:tblPr>
      <w:tblGrid>
        <w:gridCol w:w="1242"/>
        <w:gridCol w:w="7938"/>
        <w:gridCol w:w="1134"/>
        <w:gridCol w:w="850"/>
      </w:tblGrid>
      <w:tr w:rsidR="0030778D" w:rsidTr="00815EE5">
        <w:tc>
          <w:tcPr>
            <w:tcW w:w="1242" w:type="dxa"/>
          </w:tcPr>
          <w:p w:rsidR="0030778D" w:rsidRPr="0030778D" w:rsidRDefault="0030778D" w:rsidP="00307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78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7938" w:type="dxa"/>
          </w:tcPr>
          <w:p w:rsidR="0030778D" w:rsidRPr="0030778D" w:rsidRDefault="0030778D" w:rsidP="00307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78D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134" w:type="dxa"/>
          </w:tcPr>
          <w:p w:rsidR="0030778D" w:rsidRPr="0030778D" w:rsidRDefault="0030778D" w:rsidP="003077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78D">
              <w:rPr>
                <w:rFonts w:ascii="Times New Roman" w:hAnsi="Times New Roman" w:cs="Times New Roman"/>
                <w:b/>
                <w:sz w:val="18"/>
                <w:szCs w:val="18"/>
              </w:rPr>
              <w:t>Ауд</w:t>
            </w:r>
            <w:proofErr w:type="gramStart"/>
            <w:r w:rsidRPr="0030778D">
              <w:rPr>
                <w:rFonts w:ascii="Times New Roman" w:hAnsi="Times New Roman" w:cs="Times New Roman"/>
                <w:b/>
                <w:sz w:val="18"/>
                <w:szCs w:val="18"/>
              </w:rPr>
              <w:t>.ч</w:t>
            </w:r>
            <w:proofErr w:type="gramEnd"/>
            <w:r w:rsidRPr="0030778D">
              <w:rPr>
                <w:rFonts w:ascii="Times New Roman" w:hAnsi="Times New Roman" w:cs="Times New Roman"/>
                <w:b/>
                <w:sz w:val="18"/>
                <w:szCs w:val="18"/>
              </w:rPr>
              <w:t>асы</w:t>
            </w:r>
          </w:p>
        </w:tc>
        <w:tc>
          <w:tcPr>
            <w:tcW w:w="850" w:type="dxa"/>
          </w:tcPr>
          <w:p w:rsidR="0030778D" w:rsidRPr="0030778D" w:rsidRDefault="0030778D" w:rsidP="003077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78D">
              <w:rPr>
                <w:rFonts w:ascii="Times New Roman" w:hAnsi="Times New Roman" w:cs="Times New Roman"/>
                <w:b/>
                <w:sz w:val="18"/>
                <w:szCs w:val="18"/>
              </w:rPr>
              <w:t>самоподготовка</w:t>
            </w:r>
          </w:p>
        </w:tc>
      </w:tr>
      <w:tr w:rsidR="0030778D" w:rsidTr="00815EE5">
        <w:tc>
          <w:tcPr>
            <w:tcW w:w="1242" w:type="dxa"/>
          </w:tcPr>
          <w:p w:rsidR="0030778D" w:rsidRPr="000F5FCD" w:rsidRDefault="0030778D" w:rsidP="0030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938" w:type="dxa"/>
          </w:tcPr>
          <w:p w:rsidR="0030778D" w:rsidRPr="0034457F" w:rsidRDefault="0030778D" w:rsidP="0034457F">
            <w:pPr>
              <w:pStyle w:val="a4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57F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темы «Числовые множества»</w:t>
            </w:r>
          </w:p>
          <w:p w:rsidR="0030778D" w:rsidRPr="0030778D" w:rsidRDefault="0030778D" w:rsidP="00826A7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Позиционная запись числа, теория делимости, признаки делимости. Геометрическое толкование понятия «модуль числа». Общее понятие модуля. Проценты, решение задач базового уровня.</w:t>
            </w:r>
            <w:r w:rsidR="00826A7E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 из «Открытого банка заданий»</w:t>
            </w:r>
          </w:p>
        </w:tc>
        <w:tc>
          <w:tcPr>
            <w:tcW w:w="1134" w:type="dxa"/>
          </w:tcPr>
          <w:p w:rsidR="0030778D" w:rsidRPr="00A976D2" w:rsidRDefault="0030778D" w:rsidP="00307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6D2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34457F" w:rsidRDefault="0034457F" w:rsidP="0030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57F" w:rsidRDefault="0034457F" w:rsidP="0030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57F" w:rsidRDefault="0034457F" w:rsidP="0030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4457F" w:rsidRDefault="0034457F" w:rsidP="0030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57F" w:rsidRDefault="0034457F" w:rsidP="0030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57F" w:rsidRDefault="0034457F" w:rsidP="0030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4457F" w:rsidRDefault="0034457F" w:rsidP="0030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778D" w:rsidRPr="00A976D2" w:rsidRDefault="0030778D" w:rsidP="00307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6D2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  <w:p w:rsidR="0034457F" w:rsidRDefault="0034457F" w:rsidP="0030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57F" w:rsidRDefault="0034457F" w:rsidP="0030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57F" w:rsidRDefault="0034457F" w:rsidP="0030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4457F" w:rsidRDefault="0034457F" w:rsidP="0030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57F" w:rsidRDefault="0034457F" w:rsidP="0030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57F" w:rsidRDefault="0034457F" w:rsidP="0030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4457F" w:rsidRDefault="0034457F" w:rsidP="0030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78D" w:rsidTr="00815EE5">
        <w:tc>
          <w:tcPr>
            <w:tcW w:w="1242" w:type="dxa"/>
          </w:tcPr>
          <w:p w:rsidR="0030778D" w:rsidRPr="000F5FCD" w:rsidRDefault="0030778D" w:rsidP="0030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938" w:type="dxa"/>
          </w:tcPr>
          <w:p w:rsidR="0030778D" w:rsidRDefault="00826A7E" w:rsidP="00826A7E">
            <w:pPr>
              <w:pStyle w:val="a4"/>
              <w:numPr>
                <w:ilvl w:val="0"/>
                <w:numId w:val="3"/>
              </w:numPr>
              <w:tabs>
                <w:tab w:val="left" w:pos="34"/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Арифметическая и геометрическая прогрессии. Решение задач. </w:t>
            </w:r>
          </w:p>
          <w:p w:rsidR="00826A7E" w:rsidRPr="0034457F" w:rsidRDefault="00826A7E" w:rsidP="0034457F">
            <w:pPr>
              <w:pStyle w:val="a4"/>
              <w:numPr>
                <w:ilvl w:val="0"/>
                <w:numId w:val="3"/>
              </w:numPr>
              <w:tabs>
                <w:tab w:val="left" w:pos="34"/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степени числа</w:t>
            </w:r>
            <w:r w:rsidR="0034457F">
              <w:rPr>
                <w:rFonts w:ascii="Times New Roman" w:hAnsi="Times New Roman" w:cs="Times New Roman"/>
                <w:sz w:val="28"/>
                <w:szCs w:val="28"/>
              </w:rPr>
              <w:t xml:space="preserve"> с натуральным, целым, рациональным, действительным показателем. Действия со степенями, радикалами. Решение заданий из «ОБЗ»</w:t>
            </w:r>
          </w:p>
          <w:p w:rsidR="0034457F" w:rsidRPr="0034457F" w:rsidRDefault="0034457F" w:rsidP="0034457F">
            <w:pPr>
              <w:pStyle w:val="a4"/>
              <w:numPr>
                <w:ilvl w:val="0"/>
                <w:numId w:val="3"/>
              </w:numPr>
              <w:tabs>
                <w:tab w:val="left" w:pos="34"/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Формулы сокращенного умножения. Многочлен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орни многочлена, деление уголком, разложение на множители). Бином Ньютона. </w:t>
            </w:r>
          </w:p>
        </w:tc>
        <w:tc>
          <w:tcPr>
            <w:tcW w:w="1134" w:type="dxa"/>
          </w:tcPr>
          <w:p w:rsidR="0030778D" w:rsidRPr="0034457F" w:rsidRDefault="0034457F" w:rsidP="0030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5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4457F" w:rsidRPr="0034457F" w:rsidRDefault="0034457F" w:rsidP="0030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57F" w:rsidRDefault="0034457F" w:rsidP="0030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5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4457F" w:rsidRDefault="0034457F" w:rsidP="0030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57F" w:rsidRDefault="0034457F" w:rsidP="0030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57F" w:rsidRDefault="0034457F" w:rsidP="0030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57F" w:rsidRPr="0034457F" w:rsidRDefault="0034457F" w:rsidP="0030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0778D" w:rsidRDefault="0034457F" w:rsidP="0030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4457F" w:rsidRDefault="0034457F" w:rsidP="0030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57F" w:rsidRDefault="0034457F" w:rsidP="0030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34457F" w:rsidRDefault="0034457F" w:rsidP="0030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57F" w:rsidRDefault="0034457F" w:rsidP="0030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57F" w:rsidRDefault="0034457F" w:rsidP="0030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57F" w:rsidRDefault="0034457F" w:rsidP="0030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0778D" w:rsidRPr="00A976D2" w:rsidTr="00815EE5">
        <w:tc>
          <w:tcPr>
            <w:tcW w:w="1242" w:type="dxa"/>
          </w:tcPr>
          <w:p w:rsidR="0030778D" w:rsidRPr="000F5FCD" w:rsidRDefault="0030778D" w:rsidP="0030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C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938" w:type="dxa"/>
          </w:tcPr>
          <w:p w:rsidR="0030778D" w:rsidRDefault="00815EE5" w:rsidP="0034457F">
            <w:pPr>
              <w:pStyle w:val="a4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34457F" w:rsidRPr="0034457F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курса алгебры основной школы.</w:t>
            </w:r>
          </w:p>
          <w:p w:rsidR="0034457F" w:rsidRDefault="0034457F" w:rsidP="00A976D2">
            <w:pPr>
              <w:pStyle w:val="a4"/>
              <w:numPr>
                <w:ilvl w:val="0"/>
                <w:numId w:val="6"/>
              </w:numPr>
              <w:tabs>
                <w:tab w:val="left" w:pos="34"/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57F">
              <w:rPr>
                <w:rFonts w:ascii="Times New Roman" w:hAnsi="Times New Roman" w:cs="Times New Roman"/>
                <w:sz w:val="28"/>
                <w:szCs w:val="28"/>
              </w:rPr>
              <w:t>Функция, определение, способы задания, область определения, множество значений, свойства функций</w:t>
            </w:r>
            <w:proofErr w:type="gramStart"/>
            <w:r w:rsidRPr="003445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4457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3445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4457F">
              <w:rPr>
                <w:rFonts w:ascii="Times New Roman" w:hAnsi="Times New Roman" w:cs="Times New Roman"/>
                <w:sz w:val="28"/>
                <w:szCs w:val="28"/>
              </w:rPr>
              <w:t>хема исследования функции). Чтение графиков. Решение заданий ЕГЭ.</w:t>
            </w:r>
          </w:p>
          <w:p w:rsidR="0034457F" w:rsidRDefault="00A976D2" w:rsidP="00A976D2">
            <w:pPr>
              <w:pStyle w:val="a4"/>
              <w:numPr>
                <w:ilvl w:val="0"/>
                <w:numId w:val="6"/>
              </w:numPr>
              <w:tabs>
                <w:tab w:val="left" w:pos="34"/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Элементарные функции, их графики и свойства. Линейная функция </w:t>
            </w:r>
            <w:r w:rsidRPr="00A976D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A976D2"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  <w:proofErr w:type="spellStart"/>
            <w:r w:rsidRPr="00A976D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kx</w:t>
            </w:r>
            <w:proofErr w:type="spellEnd"/>
            <w:r w:rsidRPr="00A976D2"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  <w:r w:rsidRPr="00A976D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функция </w:t>
            </w:r>
            <w:r w:rsidRPr="00A976D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A976D2"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  <w:r w:rsidRPr="00A976D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</w:t>
            </w:r>
            <w:r w:rsidRPr="00A976D2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r w:rsidRPr="00A976D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квадратичная функция. Систематизация свойств на основе общей схемы исследования функции. </w:t>
            </w:r>
          </w:p>
          <w:p w:rsidR="00A976D2" w:rsidRPr="0034457F" w:rsidRDefault="00A976D2" w:rsidP="00A976D2">
            <w:pPr>
              <w:pStyle w:val="a4"/>
              <w:numPr>
                <w:ilvl w:val="0"/>
                <w:numId w:val="6"/>
              </w:numPr>
              <w:tabs>
                <w:tab w:val="left" w:pos="34"/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уравнений и неравенств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инейных, рациональных, квадратных). Решение заданий ЕГЭ.</w:t>
            </w:r>
          </w:p>
        </w:tc>
        <w:tc>
          <w:tcPr>
            <w:tcW w:w="1134" w:type="dxa"/>
          </w:tcPr>
          <w:p w:rsidR="0030778D" w:rsidRDefault="00A976D2" w:rsidP="00307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6D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A976D2" w:rsidRPr="00A976D2" w:rsidRDefault="00A976D2" w:rsidP="0030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6D2" w:rsidRPr="00A976D2" w:rsidRDefault="00A976D2" w:rsidP="0030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6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976D2" w:rsidRPr="00A976D2" w:rsidRDefault="00A976D2" w:rsidP="0030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6D2" w:rsidRPr="00A976D2" w:rsidRDefault="00A976D2" w:rsidP="0030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6D2" w:rsidRPr="00A976D2" w:rsidRDefault="00A976D2" w:rsidP="0030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6D2" w:rsidRPr="00A976D2" w:rsidRDefault="00A976D2" w:rsidP="0030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6D2" w:rsidRPr="00A976D2" w:rsidRDefault="00A976D2" w:rsidP="0030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6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976D2" w:rsidRPr="00A976D2" w:rsidRDefault="00A976D2" w:rsidP="0030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6D2" w:rsidRPr="00A976D2" w:rsidRDefault="00A976D2" w:rsidP="0030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6D2" w:rsidRPr="00A976D2" w:rsidRDefault="00A976D2" w:rsidP="00307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6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30778D" w:rsidRDefault="00A976D2" w:rsidP="00307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6D2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A976D2" w:rsidRPr="00A976D2" w:rsidRDefault="00A976D2" w:rsidP="0030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6D2" w:rsidRPr="00A976D2" w:rsidRDefault="00A976D2" w:rsidP="0030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6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976D2" w:rsidRPr="00A976D2" w:rsidRDefault="00A976D2" w:rsidP="0030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6D2" w:rsidRPr="00A976D2" w:rsidRDefault="00A976D2" w:rsidP="0030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6D2" w:rsidRPr="00A976D2" w:rsidRDefault="00A976D2" w:rsidP="0030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6D2" w:rsidRPr="00A976D2" w:rsidRDefault="00A976D2" w:rsidP="0030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6D2" w:rsidRPr="00A976D2" w:rsidRDefault="00A976D2" w:rsidP="0030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6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976D2" w:rsidRPr="00A976D2" w:rsidRDefault="00A976D2" w:rsidP="0030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6D2" w:rsidRPr="00A976D2" w:rsidRDefault="00A976D2" w:rsidP="0030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6D2" w:rsidRPr="00A976D2" w:rsidRDefault="00A976D2" w:rsidP="00815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6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0778D" w:rsidTr="00815EE5">
        <w:tc>
          <w:tcPr>
            <w:tcW w:w="1242" w:type="dxa"/>
          </w:tcPr>
          <w:p w:rsidR="0030778D" w:rsidRPr="000F5FCD" w:rsidRDefault="0030778D" w:rsidP="0030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C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15EE5" w:rsidRPr="000F5FCD" w:rsidRDefault="00815EE5" w:rsidP="0030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EE5" w:rsidRPr="000F5FCD" w:rsidRDefault="00815EE5" w:rsidP="0030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EE5" w:rsidRPr="000F5FCD" w:rsidRDefault="00815EE5" w:rsidP="0030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EE5" w:rsidRPr="000F5FCD" w:rsidRDefault="00815EE5" w:rsidP="0030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EE5" w:rsidRPr="000F5FCD" w:rsidRDefault="00815EE5" w:rsidP="0030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EE5" w:rsidRPr="000F5FCD" w:rsidRDefault="00815EE5" w:rsidP="0030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EE5" w:rsidRPr="000F5FCD" w:rsidRDefault="00815EE5" w:rsidP="0030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C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15EE5" w:rsidRPr="000F5FCD" w:rsidRDefault="00815EE5" w:rsidP="0030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0778D" w:rsidRDefault="00815EE5" w:rsidP="00A976D2">
            <w:pPr>
              <w:pStyle w:val="a4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A976D2" w:rsidRPr="00A976D2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курса алгебры и начала анализа.</w:t>
            </w:r>
          </w:p>
          <w:p w:rsidR="00A976D2" w:rsidRPr="00A976D2" w:rsidRDefault="00A976D2" w:rsidP="00A976D2">
            <w:pPr>
              <w:pStyle w:val="a4"/>
              <w:numPr>
                <w:ilvl w:val="0"/>
                <w:numId w:val="8"/>
              </w:numPr>
              <w:tabs>
                <w:tab w:val="left" w:pos="34"/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6D2">
              <w:rPr>
                <w:rFonts w:ascii="Times New Roman" w:hAnsi="Times New Roman" w:cs="Times New Roman"/>
                <w:sz w:val="28"/>
                <w:szCs w:val="28"/>
              </w:rPr>
              <w:t>Показательная и логарифмическая функция. Область 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еделения и множество значений. </w:t>
            </w:r>
            <w:r w:rsidRPr="00A976D2">
              <w:rPr>
                <w:rFonts w:ascii="Times New Roman" w:hAnsi="Times New Roman" w:cs="Times New Roman"/>
                <w:sz w:val="28"/>
                <w:szCs w:val="28"/>
              </w:rPr>
              <w:t xml:space="preserve">Решение экзаменационных заданий. </w:t>
            </w:r>
          </w:p>
          <w:p w:rsidR="00A976D2" w:rsidRDefault="00A976D2" w:rsidP="00815EE5">
            <w:pPr>
              <w:pStyle w:val="a4"/>
              <w:numPr>
                <w:ilvl w:val="0"/>
                <w:numId w:val="8"/>
              </w:numPr>
              <w:tabs>
                <w:tab w:val="left" w:pos="34"/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логарифмических и показательных уравнений и неравенств. Область определения сложной функции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орень четной степени).</w:t>
            </w:r>
          </w:p>
          <w:p w:rsidR="00815EE5" w:rsidRDefault="00815EE5" w:rsidP="00815EE5">
            <w:pPr>
              <w:pStyle w:val="a4"/>
              <w:numPr>
                <w:ilvl w:val="0"/>
                <w:numId w:val="8"/>
              </w:numPr>
              <w:tabs>
                <w:tab w:val="left" w:pos="34"/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EE5">
              <w:rPr>
                <w:rFonts w:ascii="Times New Roman" w:hAnsi="Times New Roman" w:cs="Times New Roman"/>
                <w:sz w:val="28"/>
                <w:szCs w:val="28"/>
              </w:rPr>
              <w:t xml:space="preserve">Тригонометрические функции.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формулы тригонометрии. Графики и свойства. Решение тригонометрических уравнений, их классификация и схемы решения.  Решение экзаменационных заданий. </w:t>
            </w:r>
          </w:p>
          <w:p w:rsidR="00815EE5" w:rsidRPr="00815EE5" w:rsidRDefault="00815EE5" w:rsidP="00815EE5">
            <w:pPr>
              <w:pStyle w:val="a4"/>
              <w:numPr>
                <w:ilvl w:val="0"/>
                <w:numId w:val="8"/>
              </w:numPr>
              <w:tabs>
                <w:tab w:val="left" w:pos="34"/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Производная функции, ее геометрический и физический смысл. Решение заданий «ОБЗ».</w:t>
            </w:r>
          </w:p>
        </w:tc>
        <w:tc>
          <w:tcPr>
            <w:tcW w:w="1134" w:type="dxa"/>
          </w:tcPr>
          <w:p w:rsidR="0030778D" w:rsidRDefault="00815EE5" w:rsidP="0030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815EE5" w:rsidRDefault="00815EE5" w:rsidP="0030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EE5" w:rsidRDefault="00815EE5" w:rsidP="0030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15EE5" w:rsidRDefault="00815EE5" w:rsidP="0030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EE5" w:rsidRDefault="00815EE5" w:rsidP="0030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15EE5" w:rsidRDefault="00815EE5" w:rsidP="0030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EE5" w:rsidRDefault="00815EE5" w:rsidP="0030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EE5" w:rsidRDefault="00815EE5" w:rsidP="0030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EE5" w:rsidRDefault="00815EE5" w:rsidP="0030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15EE5" w:rsidRDefault="00815EE5" w:rsidP="0030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EE5" w:rsidRDefault="00815EE5" w:rsidP="0030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EE5" w:rsidRDefault="00815EE5" w:rsidP="0030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30778D" w:rsidRDefault="00815EE5" w:rsidP="0030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815EE5" w:rsidRDefault="00815EE5" w:rsidP="0030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EE5" w:rsidRDefault="00815EE5" w:rsidP="0030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15EE5" w:rsidRDefault="00815EE5" w:rsidP="0030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EE5" w:rsidRDefault="00815EE5" w:rsidP="0030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15EE5" w:rsidRDefault="00815EE5" w:rsidP="0030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EE5" w:rsidRDefault="00815EE5" w:rsidP="0030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EE5" w:rsidRDefault="00815EE5" w:rsidP="0030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EE5" w:rsidRDefault="00815EE5" w:rsidP="0030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15EE5" w:rsidRDefault="00815EE5" w:rsidP="0030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EE5" w:rsidRDefault="00815EE5" w:rsidP="0030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EE5" w:rsidRDefault="00815EE5" w:rsidP="0030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15EE5" w:rsidRDefault="00815EE5" w:rsidP="0030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78D" w:rsidTr="00815EE5">
        <w:tc>
          <w:tcPr>
            <w:tcW w:w="1242" w:type="dxa"/>
          </w:tcPr>
          <w:p w:rsidR="0030778D" w:rsidRPr="000F5FCD" w:rsidRDefault="00815EE5" w:rsidP="0030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938" w:type="dxa"/>
          </w:tcPr>
          <w:p w:rsidR="0030778D" w:rsidRDefault="00815EE5" w:rsidP="00815EE5">
            <w:pPr>
              <w:pStyle w:val="a4"/>
              <w:numPr>
                <w:ilvl w:val="0"/>
                <w:numId w:val="8"/>
              </w:numPr>
              <w:tabs>
                <w:tab w:val="left" w:pos="34"/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Первообразная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интеграл. Решение задач и вычисление площадей с помощью интеграла. </w:t>
            </w:r>
          </w:p>
          <w:p w:rsidR="00815EE5" w:rsidRPr="00815EE5" w:rsidRDefault="00815EE5" w:rsidP="00815EE5">
            <w:pPr>
              <w:pStyle w:val="a4"/>
              <w:tabs>
                <w:tab w:val="left" w:pos="34"/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778D" w:rsidRDefault="00815EE5" w:rsidP="0030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0778D" w:rsidRDefault="00815EE5" w:rsidP="0030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0778D" w:rsidTr="00815EE5">
        <w:tc>
          <w:tcPr>
            <w:tcW w:w="1242" w:type="dxa"/>
          </w:tcPr>
          <w:p w:rsidR="0030778D" w:rsidRDefault="0030778D" w:rsidP="0030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30778D" w:rsidRDefault="00815EE5" w:rsidP="00815EE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EE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Систематизация и обобщение ЗУН учащихся по темам:</w:t>
            </w:r>
          </w:p>
          <w:p w:rsidR="00815EE5" w:rsidRDefault="00815EE5" w:rsidP="00815EE5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Степень с рациональным показателем. Тождественные преобразования иррациональных выражений. </w:t>
            </w:r>
          </w:p>
          <w:p w:rsidR="00815EE5" w:rsidRPr="00815EE5" w:rsidRDefault="00815EE5" w:rsidP="00815EE5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Тригонометрические выражения и их преобразование. Решение уравнений. </w:t>
            </w:r>
          </w:p>
        </w:tc>
        <w:tc>
          <w:tcPr>
            <w:tcW w:w="1134" w:type="dxa"/>
          </w:tcPr>
          <w:p w:rsidR="0030778D" w:rsidRPr="000F5FCD" w:rsidRDefault="000F5FCD" w:rsidP="00307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FCD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0F5FCD" w:rsidRDefault="000F5FCD" w:rsidP="0030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CD" w:rsidRDefault="000F5FCD" w:rsidP="0030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F5FCD" w:rsidRDefault="000F5FCD" w:rsidP="0030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CD" w:rsidRDefault="000F5FCD" w:rsidP="0030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F5FCD" w:rsidRDefault="000F5FCD" w:rsidP="0030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778D" w:rsidRPr="000F5FCD" w:rsidRDefault="000F5FCD" w:rsidP="00307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FCD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  <w:p w:rsidR="000F5FCD" w:rsidRDefault="000F5FCD" w:rsidP="0030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CD" w:rsidRDefault="000F5FCD" w:rsidP="0030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F5FCD" w:rsidRDefault="000F5FCD" w:rsidP="0030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CD" w:rsidRDefault="000F5FCD" w:rsidP="0030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15EE5" w:rsidTr="00815EE5">
        <w:tc>
          <w:tcPr>
            <w:tcW w:w="1242" w:type="dxa"/>
          </w:tcPr>
          <w:p w:rsidR="00815EE5" w:rsidRPr="000F5FCD" w:rsidRDefault="00815EE5" w:rsidP="0030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C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938" w:type="dxa"/>
          </w:tcPr>
          <w:p w:rsidR="00815EE5" w:rsidRDefault="00815EE5" w:rsidP="00815EE5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Тождественные преобразования логарифмических выражений. Показательные и логарифмические уравнения и неравенства. </w:t>
            </w:r>
          </w:p>
          <w:p w:rsidR="00815EE5" w:rsidRDefault="00815EE5" w:rsidP="00815EE5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Распознавание графиков элементарных функций, умение читать свойства функций по графику. Область определения и множество значений функции. </w:t>
            </w:r>
          </w:p>
          <w:p w:rsidR="000F5FCD" w:rsidRPr="00815EE5" w:rsidRDefault="00815EE5" w:rsidP="000F5FC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Производная. Геометрический и физический смысл производной. </w:t>
            </w:r>
          </w:p>
        </w:tc>
        <w:tc>
          <w:tcPr>
            <w:tcW w:w="1134" w:type="dxa"/>
          </w:tcPr>
          <w:p w:rsidR="00815EE5" w:rsidRDefault="000F5FCD" w:rsidP="0030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F5FCD" w:rsidRDefault="000F5FCD" w:rsidP="0030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CD" w:rsidRDefault="000F5FCD" w:rsidP="0030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CD" w:rsidRDefault="000F5FCD" w:rsidP="0030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F5FCD" w:rsidRDefault="000F5FCD" w:rsidP="0030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CD" w:rsidRDefault="000F5FCD" w:rsidP="0030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CD" w:rsidRDefault="000F5FCD" w:rsidP="0030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F5FCD" w:rsidRDefault="000F5FCD" w:rsidP="0030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15EE5" w:rsidRDefault="000F5FCD" w:rsidP="0030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F5FCD" w:rsidRDefault="000F5FCD" w:rsidP="0030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CD" w:rsidRDefault="000F5FCD" w:rsidP="0030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CD" w:rsidRDefault="000F5FCD" w:rsidP="0030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F5FCD" w:rsidRDefault="000F5FCD" w:rsidP="0030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CD" w:rsidRDefault="000F5FCD" w:rsidP="0030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FCD" w:rsidRDefault="000F5FCD" w:rsidP="0030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0778D" w:rsidTr="00815EE5">
        <w:tc>
          <w:tcPr>
            <w:tcW w:w="1242" w:type="dxa"/>
          </w:tcPr>
          <w:p w:rsidR="0030778D" w:rsidRPr="000F5FCD" w:rsidRDefault="0030778D" w:rsidP="0030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CD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7938" w:type="dxa"/>
          </w:tcPr>
          <w:p w:rsidR="0030778D" w:rsidRDefault="000F5FCD" w:rsidP="000F5FC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тестовых заданий ЕГЭ базового уровня сложности. </w:t>
            </w:r>
          </w:p>
          <w:p w:rsidR="000F5FCD" w:rsidRPr="000F5FCD" w:rsidRDefault="000F5FCD" w:rsidP="000F5FC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заданий повышенного уровня сложности с кратким ответом. </w:t>
            </w:r>
          </w:p>
        </w:tc>
        <w:tc>
          <w:tcPr>
            <w:tcW w:w="1134" w:type="dxa"/>
          </w:tcPr>
          <w:p w:rsidR="0030778D" w:rsidRDefault="000F5FCD" w:rsidP="0030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F5FCD" w:rsidRDefault="000F5FCD" w:rsidP="0030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30778D" w:rsidRDefault="000F5FCD" w:rsidP="0030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0F5FCD" w:rsidRDefault="000F5FCD" w:rsidP="0030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30778D" w:rsidRDefault="0030778D" w:rsidP="003077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778D" w:rsidRDefault="0030778D" w:rsidP="003077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5FCD" w:rsidRPr="0030778D" w:rsidRDefault="000F5FCD" w:rsidP="003077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Марченко Т.Н.</w:t>
      </w:r>
    </w:p>
    <w:sectPr w:rsidR="000F5FCD" w:rsidRPr="0030778D" w:rsidSect="00815EE5">
      <w:pgSz w:w="11906" w:h="16838"/>
      <w:pgMar w:top="426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44479"/>
    <w:multiLevelType w:val="hybridMultilevel"/>
    <w:tmpl w:val="A6966816"/>
    <w:lvl w:ilvl="0" w:tplc="F32220C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224450A8"/>
    <w:multiLevelType w:val="hybridMultilevel"/>
    <w:tmpl w:val="404C34D8"/>
    <w:lvl w:ilvl="0" w:tplc="F53A7D4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2D5969D4"/>
    <w:multiLevelType w:val="hybridMultilevel"/>
    <w:tmpl w:val="B1BE4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961A4"/>
    <w:multiLevelType w:val="hybridMultilevel"/>
    <w:tmpl w:val="7A56A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26441"/>
    <w:multiLevelType w:val="hybridMultilevel"/>
    <w:tmpl w:val="946EB7D0"/>
    <w:lvl w:ilvl="0" w:tplc="F17E21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56041599"/>
    <w:multiLevelType w:val="hybridMultilevel"/>
    <w:tmpl w:val="007CE8FC"/>
    <w:lvl w:ilvl="0" w:tplc="132CE44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BA371D"/>
    <w:multiLevelType w:val="hybridMultilevel"/>
    <w:tmpl w:val="F2E26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F3086A"/>
    <w:multiLevelType w:val="hybridMultilevel"/>
    <w:tmpl w:val="335C9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721550"/>
    <w:multiLevelType w:val="hybridMultilevel"/>
    <w:tmpl w:val="3A40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778D"/>
    <w:rsid w:val="000F5FCD"/>
    <w:rsid w:val="0030778D"/>
    <w:rsid w:val="0034457F"/>
    <w:rsid w:val="00505785"/>
    <w:rsid w:val="00815EE5"/>
    <w:rsid w:val="00826A7E"/>
    <w:rsid w:val="00897EDF"/>
    <w:rsid w:val="00A976D2"/>
    <w:rsid w:val="00F8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7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7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cp:lastPrinted>2014-12-17T09:10:00Z</cp:lastPrinted>
  <dcterms:created xsi:type="dcterms:W3CDTF">2014-12-17T09:11:00Z</dcterms:created>
  <dcterms:modified xsi:type="dcterms:W3CDTF">2014-12-17T09:11:00Z</dcterms:modified>
</cp:coreProperties>
</file>