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CB" w:rsidRPr="00C839CB" w:rsidRDefault="00C839CB" w:rsidP="00C839CB">
      <w:pPr>
        <w:rPr>
          <w:rFonts w:ascii="Times New Roman" w:hAnsi="Times New Roman" w:cs="Times New Roman"/>
          <w:b/>
          <w:sz w:val="28"/>
          <w:szCs w:val="28"/>
        </w:rPr>
      </w:pPr>
    </w:p>
    <w:p w:rsidR="00C839CB" w:rsidRPr="00C839CB" w:rsidRDefault="00C839CB" w:rsidP="00C8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9CB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C839CB" w:rsidRPr="00C839CB" w:rsidRDefault="00C839CB" w:rsidP="00C83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1-х, 2-х</w:t>
      </w:r>
      <w:r w:rsidR="008F5837">
        <w:rPr>
          <w:rFonts w:ascii="Times New Roman" w:hAnsi="Times New Roman" w:cs="Times New Roman"/>
          <w:sz w:val="28"/>
          <w:szCs w:val="28"/>
        </w:rPr>
        <w:t>,3-х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9CB">
        <w:rPr>
          <w:rFonts w:ascii="Times New Roman" w:hAnsi="Times New Roman" w:cs="Times New Roman"/>
          <w:sz w:val="28"/>
          <w:szCs w:val="28"/>
        </w:rPr>
        <w:t xml:space="preserve"> классов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C839CB">
        <w:rPr>
          <w:rFonts w:ascii="Times New Roman" w:hAnsi="Times New Roman" w:cs="Times New Roman"/>
          <w:sz w:val="28"/>
          <w:szCs w:val="28"/>
        </w:rPr>
        <w:t>учреждения средней общеобразовательной школы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39CB">
        <w:rPr>
          <w:rFonts w:ascii="Times New Roman" w:hAnsi="Times New Roman" w:cs="Times New Roman"/>
          <w:sz w:val="28"/>
          <w:szCs w:val="28"/>
        </w:rPr>
        <w:t>, реализующих федеральные государственные образовательные стандарты общего образования,</w:t>
      </w:r>
    </w:p>
    <w:p w:rsidR="00C839CB" w:rsidRPr="00C839CB" w:rsidRDefault="008F5837" w:rsidP="00C83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2013-2014</w:t>
      </w:r>
      <w:r w:rsidR="00C839CB" w:rsidRPr="00C83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9CB" w:rsidRPr="00C839CB">
        <w:rPr>
          <w:rFonts w:ascii="Times New Roman" w:hAnsi="Times New Roman" w:cs="Times New Roman"/>
          <w:sz w:val="28"/>
          <w:szCs w:val="28"/>
        </w:rPr>
        <w:t>учебный год</w:t>
      </w:r>
    </w:p>
    <w:p w:rsidR="00C839CB" w:rsidRPr="00C839CB" w:rsidRDefault="00C839CB" w:rsidP="00C8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CB" w:rsidRPr="00C839CB" w:rsidRDefault="00C839CB" w:rsidP="00C8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9C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839CB" w:rsidRPr="00C839CB" w:rsidRDefault="00C839CB" w:rsidP="00C8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CB" w:rsidRPr="00C839CB" w:rsidRDefault="00C839CB" w:rsidP="00C8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9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9CB">
        <w:rPr>
          <w:rFonts w:ascii="Times New Roman" w:hAnsi="Times New Roman" w:cs="Times New Roman"/>
          <w:sz w:val="28"/>
          <w:szCs w:val="28"/>
        </w:rPr>
        <w:t xml:space="preserve">.  </w:t>
      </w:r>
      <w:r w:rsidRPr="00C839CB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C839CB">
        <w:rPr>
          <w:rFonts w:ascii="Times New Roman" w:hAnsi="Times New Roman" w:cs="Times New Roman"/>
          <w:b/>
          <w:sz w:val="28"/>
          <w:szCs w:val="28"/>
        </w:rPr>
        <w:t xml:space="preserve"> положения.</w:t>
      </w:r>
    </w:p>
    <w:p w:rsidR="00C839CB" w:rsidRPr="00C839CB" w:rsidRDefault="00C839CB" w:rsidP="00C839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9CB" w:rsidRDefault="00C839CB" w:rsidP="005F09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839CB">
        <w:rPr>
          <w:rFonts w:ascii="Times New Roman" w:hAnsi="Times New Roman"/>
          <w:sz w:val="28"/>
          <w:szCs w:val="28"/>
        </w:rPr>
        <w:t>При разработке учебного плана использованы следующие  нормативные документы:</w:t>
      </w:r>
    </w:p>
    <w:p w:rsidR="005F090E" w:rsidRPr="005F090E" w:rsidRDefault="006A140D" w:rsidP="006A1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90E" w:rsidRPr="005F090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19 марта 2001г. № 196 «Об утверждении типового положения об общеобразовательном учреждении» (с изменениями от 10 марта 2009г. № 216);</w:t>
      </w:r>
    </w:p>
    <w:p w:rsidR="00C839CB" w:rsidRPr="00C839CB" w:rsidRDefault="00C839CB" w:rsidP="00C839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C839CB">
        <w:rPr>
          <w:bCs/>
          <w:sz w:val="28"/>
          <w:szCs w:val="28"/>
        </w:rPr>
        <w:t>п</w:t>
      </w:r>
      <w:r w:rsidRPr="00C839CB">
        <w:rPr>
          <w:sz w:val="28"/>
          <w:szCs w:val="28"/>
        </w:rPr>
        <w:t xml:space="preserve">риказ </w:t>
      </w:r>
      <w:proofErr w:type="spellStart"/>
      <w:r w:rsidRPr="00C839CB">
        <w:rPr>
          <w:sz w:val="28"/>
          <w:szCs w:val="28"/>
        </w:rPr>
        <w:t>Минобрнауки</w:t>
      </w:r>
      <w:proofErr w:type="spellEnd"/>
      <w:r w:rsidRPr="00C839CB">
        <w:rPr>
          <w:sz w:val="28"/>
          <w:szCs w:val="28"/>
        </w:rPr>
        <w:t xml:space="preserve"> РФ 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C839CB" w:rsidRPr="00C839CB" w:rsidRDefault="00C839CB" w:rsidP="00C839CB">
      <w:pPr>
        <w:pStyle w:val="a4"/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:rsidR="00C839CB" w:rsidRPr="00C839CB" w:rsidRDefault="00C839CB" w:rsidP="00C839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C839CB">
        <w:rPr>
          <w:sz w:val="28"/>
          <w:szCs w:val="28"/>
        </w:rPr>
        <w:t xml:space="preserve">приказ </w:t>
      </w:r>
      <w:proofErr w:type="spellStart"/>
      <w:r w:rsidRPr="00C839CB">
        <w:rPr>
          <w:sz w:val="28"/>
          <w:szCs w:val="28"/>
        </w:rPr>
        <w:t>Минобрнауки</w:t>
      </w:r>
      <w:proofErr w:type="spellEnd"/>
      <w:r w:rsidRPr="00C839CB">
        <w:rPr>
          <w:sz w:val="28"/>
          <w:szCs w:val="28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373";</w:t>
      </w:r>
    </w:p>
    <w:p w:rsidR="00C839CB" w:rsidRPr="00C839CB" w:rsidRDefault="00C839CB" w:rsidP="00C839CB">
      <w:pPr>
        <w:pStyle w:val="a4"/>
        <w:tabs>
          <w:tab w:val="left" w:pos="851"/>
        </w:tabs>
        <w:jc w:val="both"/>
        <w:rPr>
          <w:bCs/>
          <w:sz w:val="28"/>
          <w:szCs w:val="28"/>
        </w:rPr>
      </w:pPr>
    </w:p>
    <w:p w:rsidR="005F090E" w:rsidRPr="00001C59" w:rsidRDefault="00D06966" w:rsidP="005F090E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39CB" w:rsidRPr="00C839CB">
        <w:rPr>
          <w:sz w:val="28"/>
          <w:szCs w:val="28"/>
        </w:rPr>
        <w:t xml:space="preserve">приказ </w:t>
      </w:r>
      <w:proofErr w:type="spellStart"/>
      <w:r w:rsidR="00C839CB" w:rsidRPr="00C839CB">
        <w:rPr>
          <w:sz w:val="28"/>
          <w:szCs w:val="28"/>
        </w:rPr>
        <w:t>Минобрнауки</w:t>
      </w:r>
      <w:proofErr w:type="spellEnd"/>
      <w:r w:rsidR="00C839CB" w:rsidRPr="00C839CB">
        <w:rPr>
          <w:sz w:val="28"/>
          <w:szCs w:val="28"/>
        </w:rPr>
        <w:t xml:space="preserve"> РФ от 22 сентября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373";</w:t>
      </w:r>
    </w:p>
    <w:p w:rsidR="00001C59" w:rsidRDefault="00001C59" w:rsidP="00001C59">
      <w:pPr>
        <w:pStyle w:val="a3"/>
        <w:rPr>
          <w:bCs/>
          <w:sz w:val="28"/>
          <w:szCs w:val="28"/>
        </w:rPr>
      </w:pPr>
    </w:p>
    <w:p w:rsidR="00001C59" w:rsidRPr="00001C59" w:rsidRDefault="00001C59" w:rsidP="00F9201F">
      <w:pPr>
        <w:pStyle w:val="a4"/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:rsidR="005F090E" w:rsidRPr="005F090E" w:rsidRDefault="005F090E" w:rsidP="005F090E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 декабря 2012 года № 1060</w:t>
      </w:r>
      <w:r w:rsidRPr="00C839CB">
        <w:rPr>
          <w:sz w:val="28"/>
          <w:szCs w:val="28"/>
        </w:rPr>
        <w:t xml:space="preserve"> "О внесении изменений в федеральный государственный образовательный стандарт </w:t>
      </w:r>
      <w:r w:rsidRPr="00C839CB">
        <w:rPr>
          <w:sz w:val="28"/>
          <w:szCs w:val="28"/>
        </w:rPr>
        <w:lastRenderedPageBreak/>
        <w:t>начального общего образования, утвержденный приказом Министерства образования и науки Российской Федерации от 6 октября 2009г. № 373";</w:t>
      </w:r>
    </w:p>
    <w:p w:rsidR="00C839CB" w:rsidRPr="00C839CB" w:rsidRDefault="00C839CB" w:rsidP="00C839CB">
      <w:pPr>
        <w:pStyle w:val="a4"/>
        <w:tabs>
          <w:tab w:val="left" w:pos="851"/>
        </w:tabs>
        <w:jc w:val="both"/>
        <w:rPr>
          <w:bCs/>
          <w:sz w:val="28"/>
          <w:szCs w:val="28"/>
        </w:rPr>
      </w:pPr>
    </w:p>
    <w:p w:rsidR="00C839CB" w:rsidRPr="00C839CB" w:rsidRDefault="00C839CB" w:rsidP="00C839C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839CB">
        <w:rPr>
          <w:bCs/>
          <w:sz w:val="28"/>
          <w:szCs w:val="28"/>
        </w:rPr>
        <w:t xml:space="preserve">постановление </w:t>
      </w:r>
      <w:r w:rsidRPr="00C839CB">
        <w:rPr>
          <w:sz w:val="28"/>
          <w:szCs w:val="28"/>
        </w:rPr>
        <w:t>Главного государственного санитарног</w:t>
      </w:r>
      <w:r>
        <w:rPr>
          <w:sz w:val="28"/>
          <w:szCs w:val="28"/>
        </w:rPr>
        <w:t xml:space="preserve">о врача Российской Федерации от </w:t>
      </w:r>
      <w:r w:rsidRPr="00C839CB">
        <w:rPr>
          <w:sz w:val="28"/>
          <w:szCs w:val="28"/>
        </w:rPr>
        <w:t xml:space="preserve">  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29 июня 2011г)</w:t>
      </w:r>
      <w:r w:rsidRPr="00C839CB">
        <w:rPr>
          <w:bCs/>
          <w:sz w:val="28"/>
          <w:szCs w:val="28"/>
        </w:rPr>
        <w:t>;</w:t>
      </w:r>
    </w:p>
    <w:p w:rsidR="00644B88" w:rsidRPr="00001C59" w:rsidRDefault="00644B88" w:rsidP="00001C59">
      <w:pPr>
        <w:rPr>
          <w:sz w:val="28"/>
          <w:szCs w:val="28"/>
        </w:rPr>
      </w:pPr>
    </w:p>
    <w:p w:rsidR="00644B88" w:rsidRDefault="00644B88" w:rsidP="00644B8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31 января 2012 г. № 69 « О внесении изменений в федеральный компонент государственных образовательных  стандартов начального общего, основного общего и среднего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полного) общего образования, утвержденный приказом Министерства образования  Российской Федерации от 05.03.2004г. № 1089;</w:t>
      </w:r>
    </w:p>
    <w:p w:rsidR="00001C59" w:rsidRPr="00644B88" w:rsidRDefault="00001C59" w:rsidP="00001C59">
      <w:pPr>
        <w:pStyle w:val="a4"/>
        <w:tabs>
          <w:tab w:val="left" w:pos="851"/>
        </w:tabs>
        <w:jc w:val="both"/>
        <w:rPr>
          <w:sz w:val="28"/>
          <w:szCs w:val="28"/>
        </w:rPr>
      </w:pPr>
    </w:p>
    <w:p w:rsidR="00C839CB" w:rsidRDefault="006A140D" w:rsidP="00EF2A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 департамента образования и науки Краснодарского края от 22 июля 2013 года № 47-10635/13-14 « Об учебных планах образовательных учреждений, реализующих федеральный государственный образовательный стандарт общего образования в 2013- 2014 учебном году».</w:t>
      </w:r>
    </w:p>
    <w:p w:rsidR="00EF2ABC" w:rsidRPr="00EF2ABC" w:rsidRDefault="00EF2ABC" w:rsidP="00001C59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839CB" w:rsidRPr="00C839CB" w:rsidRDefault="00C839CB" w:rsidP="00C839C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839CB">
        <w:rPr>
          <w:rFonts w:ascii="Times New Roman" w:hAnsi="Times New Roman"/>
          <w:sz w:val="28"/>
          <w:szCs w:val="28"/>
        </w:rPr>
        <w:t xml:space="preserve">2. Продолжительность учебной недели в </w:t>
      </w:r>
      <w:r w:rsidR="00EF2ABC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 xml:space="preserve">  классах – 5 дней.</w:t>
      </w:r>
    </w:p>
    <w:p w:rsidR="00C839CB" w:rsidRPr="00C839CB" w:rsidRDefault="00C839CB" w:rsidP="00C839CB">
      <w:pPr>
        <w:jc w:val="both"/>
        <w:rPr>
          <w:rFonts w:ascii="Times New Roman" w:hAnsi="Times New Roman"/>
          <w:sz w:val="28"/>
          <w:szCs w:val="28"/>
        </w:rPr>
      </w:pPr>
    </w:p>
    <w:p w:rsidR="00C839CB" w:rsidRPr="00C839CB" w:rsidRDefault="00C839CB" w:rsidP="00C839CB">
      <w:pPr>
        <w:pStyle w:val="a3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C839CB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C839CB">
        <w:rPr>
          <w:rFonts w:ascii="Times New Roman" w:hAnsi="Times New Roman"/>
          <w:sz w:val="28"/>
          <w:szCs w:val="28"/>
        </w:rPr>
        <w:t xml:space="preserve">.  </w:t>
      </w:r>
      <w:r w:rsidRPr="00C839C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839CB">
        <w:rPr>
          <w:rFonts w:ascii="Times New Roman" w:hAnsi="Times New Roman"/>
          <w:b/>
          <w:sz w:val="28"/>
          <w:szCs w:val="28"/>
        </w:rPr>
        <w:t xml:space="preserve">  </w:t>
      </w:r>
      <w:r w:rsidRPr="00C839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39CB">
        <w:rPr>
          <w:rFonts w:ascii="Times New Roman" w:hAnsi="Times New Roman"/>
          <w:b/>
          <w:sz w:val="28"/>
          <w:szCs w:val="28"/>
        </w:rPr>
        <w:t xml:space="preserve">, </w:t>
      </w:r>
      <w:r w:rsidRPr="00C839CB">
        <w:rPr>
          <w:rFonts w:ascii="Times New Roman" w:hAnsi="Times New Roman"/>
          <w:b/>
          <w:sz w:val="28"/>
          <w:szCs w:val="28"/>
          <w:lang w:val="en-US"/>
        </w:rPr>
        <w:t>II</w:t>
      </w:r>
      <w:r w:rsidR="00EB5270">
        <w:rPr>
          <w:rFonts w:ascii="Times New Roman" w:hAnsi="Times New Roman"/>
          <w:b/>
          <w:sz w:val="28"/>
          <w:szCs w:val="28"/>
        </w:rPr>
        <w:t>,</w:t>
      </w:r>
      <w:r w:rsidR="00EB5270" w:rsidRPr="00EB5270">
        <w:rPr>
          <w:rFonts w:ascii="Times New Roman" w:hAnsi="Times New Roman"/>
          <w:b/>
          <w:sz w:val="28"/>
          <w:szCs w:val="28"/>
        </w:rPr>
        <w:t xml:space="preserve"> </w:t>
      </w:r>
      <w:r w:rsidR="00EB5270" w:rsidRPr="00C839C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39CB">
        <w:rPr>
          <w:rFonts w:ascii="Times New Roman" w:hAnsi="Times New Roman"/>
          <w:b/>
          <w:sz w:val="28"/>
          <w:szCs w:val="28"/>
        </w:rPr>
        <w:t xml:space="preserve"> классов, реализующих ФГОС НОО.</w:t>
      </w:r>
    </w:p>
    <w:p w:rsidR="00C839CB" w:rsidRPr="00C839CB" w:rsidRDefault="00C839CB" w:rsidP="00C839CB">
      <w:pPr>
        <w:pStyle w:val="a3"/>
        <w:ind w:left="0"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39CB" w:rsidRPr="00C839CB" w:rsidRDefault="00C839CB" w:rsidP="00C839C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839CB">
        <w:rPr>
          <w:rFonts w:ascii="Times New Roman" w:hAnsi="Times New Roman"/>
          <w:sz w:val="28"/>
          <w:szCs w:val="28"/>
        </w:rPr>
        <w:t>1. Курс «Основы безопасности жизнедеятельности» входит в содержание курса «Окружающий мир».</w:t>
      </w:r>
    </w:p>
    <w:p w:rsidR="008D6BFE" w:rsidRPr="008D6BFE" w:rsidRDefault="00C839CB" w:rsidP="008D6BFE">
      <w:pPr>
        <w:pStyle w:val="a3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839CB">
        <w:rPr>
          <w:rFonts w:ascii="Times New Roman" w:hAnsi="Times New Roman"/>
          <w:sz w:val="28"/>
          <w:szCs w:val="28"/>
        </w:rPr>
        <w:t>2. Таблица-сетка часов учебного плана для 1, 2</w:t>
      </w:r>
      <w:r w:rsidR="00606993">
        <w:rPr>
          <w:rFonts w:ascii="Times New Roman" w:hAnsi="Times New Roman"/>
          <w:sz w:val="28"/>
          <w:szCs w:val="28"/>
        </w:rPr>
        <w:t>,3</w:t>
      </w:r>
      <w:r w:rsidRPr="00C839CB">
        <w:rPr>
          <w:rFonts w:ascii="Times New Roman" w:hAnsi="Times New Roman"/>
          <w:sz w:val="28"/>
          <w:szCs w:val="28"/>
        </w:rPr>
        <w:t xml:space="preserve"> классов прилагается </w:t>
      </w:r>
      <w:r w:rsidRPr="00C839CB">
        <w:rPr>
          <w:rFonts w:ascii="Times New Roman" w:hAnsi="Times New Roman"/>
          <w:b/>
          <w:i/>
          <w:sz w:val="28"/>
          <w:szCs w:val="28"/>
        </w:rPr>
        <w:t>/</w:t>
      </w:r>
      <w:r w:rsidRPr="00C839CB">
        <w:rPr>
          <w:rFonts w:ascii="Times New Roman" w:hAnsi="Times New Roman"/>
          <w:i/>
          <w:sz w:val="28"/>
          <w:szCs w:val="28"/>
        </w:rPr>
        <w:t>Приложение № 1</w:t>
      </w:r>
      <w:r w:rsidR="008D6BFE">
        <w:rPr>
          <w:rFonts w:ascii="Times New Roman" w:hAnsi="Times New Roman"/>
          <w:i/>
          <w:sz w:val="28"/>
          <w:szCs w:val="28"/>
        </w:rPr>
        <w:t>, приложение №2</w:t>
      </w:r>
      <w:r w:rsidR="00606993">
        <w:rPr>
          <w:rFonts w:ascii="Times New Roman" w:hAnsi="Times New Roman"/>
          <w:i/>
          <w:sz w:val="28"/>
          <w:szCs w:val="28"/>
        </w:rPr>
        <w:t>,  приложение № 3</w:t>
      </w:r>
      <w:r w:rsidRPr="00C839CB">
        <w:rPr>
          <w:rFonts w:ascii="Times New Roman" w:hAnsi="Times New Roman"/>
          <w:b/>
          <w:i/>
          <w:sz w:val="28"/>
          <w:szCs w:val="28"/>
        </w:rPr>
        <w:t>/.</w:t>
      </w:r>
    </w:p>
    <w:p w:rsidR="008D6BFE" w:rsidRPr="008D6BFE" w:rsidRDefault="008D6BFE" w:rsidP="008D6BF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D6BFE" w:rsidRPr="008D6BFE" w:rsidRDefault="008D6BFE" w:rsidP="008D6B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BFE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8D6BFE" w:rsidRDefault="008D6BFE" w:rsidP="008D6BFE">
      <w:pPr>
        <w:ind w:firstLine="540"/>
        <w:jc w:val="center"/>
      </w:pPr>
    </w:p>
    <w:p w:rsidR="008D6BFE" w:rsidRDefault="008D6BFE" w:rsidP="008D6BFE">
      <w:pPr>
        <w:ind w:firstLine="540"/>
      </w:pPr>
    </w:p>
    <w:p w:rsidR="00C839CB" w:rsidRPr="008D6BFE" w:rsidRDefault="00BA21CC" w:rsidP="008D6BFE">
      <w:pPr>
        <w:pStyle w:val="a3"/>
        <w:ind w:left="0" w:firstLine="540"/>
        <w:rPr>
          <w:rFonts w:ascii="Times New Roman" w:hAnsi="Times New Roman"/>
          <w:sz w:val="28"/>
          <w:szCs w:val="28"/>
        </w:rPr>
      </w:pPr>
      <w:proofErr w:type="spellStart"/>
      <w:r w:rsidRPr="00BA21CC"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D6B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D6BFE">
        <w:rPr>
          <w:rFonts w:ascii="Times New Roman" w:hAnsi="Times New Roman"/>
          <w:sz w:val="28"/>
          <w:szCs w:val="28"/>
        </w:rPr>
        <w:t>и</w:t>
      </w:r>
      <w:r w:rsidR="008D6BFE" w:rsidRPr="008D6BFE">
        <w:rPr>
          <w:rFonts w:ascii="Times New Roman" w:hAnsi="Times New Roman"/>
          <w:sz w:val="28"/>
          <w:szCs w:val="28"/>
        </w:rPr>
        <w:t>р</w:t>
      </w:r>
      <w:r w:rsidR="008D6BFE">
        <w:rPr>
          <w:rFonts w:ascii="Times New Roman" w:hAnsi="Times New Roman"/>
          <w:sz w:val="28"/>
          <w:szCs w:val="28"/>
        </w:rPr>
        <w:t>е</w:t>
      </w:r>
      <w:r w:rsidR="008D6BFE" w:rsidRPr="008D6BFE">
        <w:rPr>
          <w:rFonts w:ascii="Times New Roman" w:hAnsi="Times New Roman"/>
          <w:sz w:val="28"/>
          <w:szCs w:val="28"/>
        </w:rPr>
        <w:t>ктор</w:t>
      </w:r>
      <w:r w:rsidR="00F9201F">
        <w:rPr>
          <w:rFonts w:ascii="Times New Roman" w:hAnsi="Times New Roman"/>
          <w:sz w:val="28"/>
          <w:szCs w:val="28"/>
        </w:rPr>
        <w:t xml:space="preserve">а  </w:t>
      </w:r>
      <w:r w:rsidR="008D6BFE" w:rsidRPr="008D6BFE">
        <w:rPr>
          <w:rFonts w:ascii="Times New Roman" w:hAnsi="Times New Roman"/>
          <w:sz w:val="28"/>
          <w:szCs w:val="28"/>
        </w:rPr>
        <w:t xml:space="preserve"> МБОУ СОШ №3</w:t>
      </w:r>
      <w:r w:rsidR="008D6BFE">
        <w:rPr>
          <w:rFonts w:ascii="Times New Roman" w:hAnsi="Times New Roman"/>
          <w:sz w:val="28"/>
          <w:szCs w:val="28"/>
        </w:rPr>
        <w:t xml:space="preserve">                        </w:t>
      </w:r>
      <w:r w:rsidR="00F9201F">
        <w:rPr>
          <w:rFonts w:ascii="Times New Roman" w:hAnsi="Times New Roman"/>
          <w:sz w:val="28"/>
          <w:szCs w:val="28"/>
        </w:rPr>
        <w:t xml:space="preserve">                 </w:t>
      </w:r>
      <w:r w:rsidR="005D48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9D">
        <w:rPr>
          <w:rFonts w:ascii="Times New Roman" w:hAnsi="Times New Roman"/>
          <w:sz w:val="28"/>
          <w:szCs w:val="28"/>
        </w:rPr>
        <w:t>Е.В.Чакалова</w:t>
      </w:r>
      <w:proofErr w:type="spellEnd"/>
      <w:r w:rsidR="008D6BFE">
        <w:rPr>
          <w:rFonts w:ascii="Times New Roman" w:hAnsi="Times New Roman"/>
          <w:sz w:val="28"/>
          <w:szCs w:val="28"/>
        </w:rPr>
        <w:t xml:space="preserve">   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F31655" w:rsidRPr="009A07E1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СОГЛАСОВАНО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  УТВЕРЖДЕНО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Ведущий специалист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   решением педагогического совета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отдела образования администрации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  протокол №1 от 3</w:t>
      </w:r>
      <w:r>
        <w:rPr>
          <w:rFonts w:ascii="Times New Roman" w:hAnsi="Times New Roman" w:cs="Times New Roman"/>
          <w:color w:val="000000"/>
          <w:sz w:val="20"/>
          <w:szCs w:val="20"/>
        </w:rPr>
        <w:t>1.08.2013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>года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д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>иректор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МБОУСОШ №3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948E3">
        <w:rPr>
          <w:rFonts w:ascii="Times New Roman" w:hAnsi="Times New Roman" w:cs="Times New Roman"/>
          <w:color w:val="000000"/>
          <w:sz w:val="20"/>
          <w:szCs w:val="20"/>
        </w:rPr>
        <w:t>Отрадненский</w:t>
      </w:r>
      <w:proofErr w:type="spellEnd"/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район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_________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Е. В.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Чакалова</w:t>
      </w:r>
      <w:proofErr w:type="spellEnd"/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 СА. Афанасьев </w:t>
      </w:r>
    </w:p>
    <w:p w:rsidR="00F31655" w:rsidRPr="009A07E1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«____»  _________2013</w:t>
      </w:r>
      <w:r w:rsidRPr="006948E3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- сетка часов учебного плана МБОУ СОШ №3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для 1-го класса,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реализующего федеральный государственный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образовательный стандарт начального общего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2013-2014 учебный год</w:t>
      </w:r>
    </w:p>
    <w:tbl>
      <w:tblPr>
        <w:tblW w:w="5098" w:type="pct"/>
        <w:jc w:val="center"/>
        <w:tblInd w:w="-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339"/>
        <w:gridCol w:w="865"/>
        <w:gridCol w:w="865"/>
        <w:gridCol w:w="865"/>
        <w:gridCol w:w="872"/>
        <w:gridCol w:w="744"/>
      </w:tblGrid>
      <w:tr w:rsidR="00F31655" w:rsidRPr="006948E3" w:rsidTr="004C13A4">
        <w:trPr>
          <w:trHeight w:val="320"/>
          <w:jc w:val="center"/>
        </w:trPr>
        <w:tc>
          <w:tcPr>
            <w:tcW w:w="1132" w:type="pct"/>
            <w:vMerge w:val="restar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710" w:type="pct"/>
            <w:vMerge w:val="restar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Учебные  предметы</w:t>
            </w:r>
          </w:p>
          <w:p w:rsidR="00F31655" w:rsidRPr="006948E3" w:rsidRDefault="00F31655" w:rsidP="004C1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Классы</w:t>
            </w:r>
          </w:p>
        </w:tc>
        <w:tc>
          <w:tcPr>
            <w:tcW w:w="1776" w:type="pct"/>
            <w:gridSpan w:val="4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381" w:type="pct"/>
            <w:vMerge w:val="restar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F31655" w:rsidRPr="006948E3" w:rsidTr="004C13A4">
        <w:trPr>
          <w:trHeight w:val="240"/>
          <w:jc w:val="center"/>
        </w:trPr>
        <w:tc>
          <w:tcPr>
            <w:tcW w:w="1132" w:type="pct"/>
            <w:vMerge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  <w:vMerge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vMerge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55" w:rsidRPr="006948E3" w:rsidTr="004C13A4">
        <w:trPr>
          <w:trHeight w:val="195"/>
          <w:jc w:val="center"/>
        </w:trPr>
        <w:tc>
          <w:tcPr>
            <w:tcW w:w="5000" w:type="pct"/>
            <w:gridSpan w:val="7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F31655" w:rsidRPr="006948E3" w:rsidTr="004C13A4">
        <w:trPr>
          <w:trHeight w:val="351"/>
          <w:jc w:val="center"/>
        </w:trPr>
        <w:tc>
          <w:tcPr>
            <w:tcW w:w="1132" w:type="pct"/>
            <w:vMerge w:val="restar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1132" w:type="pct"/>
            <w:vMerge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F31655" w:rsidRPr="006948E3" w:rsidTr="004C13A4">
        <w:trPr>
          <w:trHeight w:val="297"/>
          <w:jc w:val="center"/>
        </w:trPr>
        <w:tc>
          <w:tcPr>
            <w:tcW w:w="1132" w:type="pct"/>
            <w:vMerge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кий язык 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1132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31655" w:rsidRPr="006948E3" w:rsidTr="004C13A4">
        <w:trPr>
          <w:trHeight w:val="495"/>
          <w:jc w:val="center"/>
        </w:trPr>
        <w:tc>
          <w:tcPr>
            <w:tcW w:w="1132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1655" w:rsidRPr="006948E3" w:rsidTr="004C13A4">
        <w:trPr>
          <w:trHeight w:val="960"/>
          <w:jc w:val="center"/>
        </w:trPr>
        <w:tc>
          <w:tcPr>
            <w:tcW w:w="1132" w:type="pct"/>
          </w:tcPr>
          <w:p w:rsidR="00F3165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Основы религиозных   культур  и  светской   этики</w:t>
            </w:r>
          </w:p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:rsidR="00F3165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15B">
              <w:rPr>
                <w:rFonts w:ascii="Times New Roman" w:hAnsi="Times New Roman" w:cs="Times New Roman"/>
                <w:sz w:val="20"/>
                <w:szCs w:val="20"/>
              </w:rPr>
              <w:t>Основы религиозных   культур  и  светской   этики</w:t>
            </w:r>
          </w:p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F3165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1132" w:type="pct"/>
            <w:vMerge w:val="restar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1132" w:type="pct"/>
            <w:vMerge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1132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1655" w:rsidRPr="006948E3" w:rsidTr="004C13A4">
        <w:trPr>
          <w:trHeight w:val="308"/>
          <w:jc w:val="center"/>
        </w:trPr>
        <w:tc>
          <w:tcPr>
            <w:tcW w:w="1132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1132" w:type="pct"/>
          </w:tcPr>
          <w:p w:rsidR="00F31655" w:rsidRPr="006948E3" w:rsidRDefault="00F31655" w:rsidP="004C13A4">
            <w:pPr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31655" w:rsidRPr="006948E3" w:rsidTr="004C13A4">
        <w:trPr>
          <w:trHeight w:val="646"/>
          <w:jc w:val="center"/>
        </w:trPr>
        <w:tc>
          <w:tcPr>
            <w:tcW w:w="1132" w:type="pct"/>
          </w:tcPr>
          <w:p w:rsidR="00F31655" w:rsidRPr="006948E3" w:rsidRDefault="00F31655" w:rsidP="004C13A4">
            <w:pPr>
              <w:ind w:left="1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8E3">
              <w:rPr>
                <w:rFonts w:ascii="Times New Roman" w:hAnsi="Times New Roman" w:cs="Times New Roman"/>
                <w:i/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1710" w:type="pct"/>
          </w:tcPr>
          <w:p w:rsidR="00F31655" w:rsidRPr="009A07E1" w:rsidRDefault="00F31655" w:rsidP="004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7E1">
              <w:rPr>
                <w:rFonts w:ascii="Times New Roman" w:hAnsi="Times New Roman" w:cs="Times New Roman"/>
                <w:sz w:val="16"/>
                <w:szCs w:val="16"/>
              </w:rPr>
              <w:t>при 5-дневной неделе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2843" w:type="pct"/>
            <w:gridSpan w:val="2"/>
          </w:tcPr>
          <w:p w:rsidR="00F31655" w:rsidRPr="006948E3" w:rsidRDefault="00F31655" w:rsidP="004C13A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    </w:t>
            </w:r>
            <w:proofErr w:type="spellStart"/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1655" w:rsidRPr="006948E3" w:rsidTr="004C13A4">
        <w:trPr>
          <w:trHeight w:val="77"/>
          <w:jc w:val="center"/>
        </w:trPr>
        <w:tc>
          <w:tcPr>
            <w:tcW w:w="1132" w:type="pct"/>
          </w:tcPr>
          <w:p w:rsidR="00F31655" w:rsidRPr="006948E3" w:rsidRDefault="00F31655" w:rsidP="004C13A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710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3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7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1" w:type="pct"/>
          </w:tcPr>
          <w:p w:rsidR="00F31655" w:rsidRPr="006948E3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E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F3165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07E1">
        <w:rPr>
          <w:rFonts w:ascii="Times New Roman" w:hAnsi="Times New Roman" w:cs="Times New Roman"/>
          <w:color w:val="000000"/>
          <w:sz w:val="20"/>
          <w:szCs w:val="20"/>
        </w:rPr>
        <w:t>Составитель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зам. директора по УВР      </w:t>
      </w:r>
      <w:r w:rsidRPr="009A07E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9A07E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Л.А.Маслова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A07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Телефон: 95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-3-91</w:t>
      </w:r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  <w:r w:rsidRPr="00C879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</w:t>
      </w:r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СОГЛАСОВАНО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Ведущий специалист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   решением педагогического совета</w:t>
      </w:r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отдела образования администрации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протокол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>1 от 3</w:t>
      </w:r>
      <w:r>
        <w:rPr>
          <w:rFonts w:ascii="Times New Roman" w:hAnsi="Times New Roman" w:cs="Times New Roman"/>
          <w:color w:val="000000"/>
          <w:sz w:val="20"/>
          <w:szCs w:val="20"/>
        </w:rPr>
        <w:t>1.08.2013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>года</w:t>
      </w:r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МБОУСОШ №3</w:t>
      </w:r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87905">
        <w:rPr>
          <w:rFonts w:ascii="Times New Roman" w:hAnsi="Times New Roman" w:cs="Times New Roman"/>
          <w:color w:val="000000"/>
          <w:sz w:val="20"/>
          <w:szCs w:val="20"/>
        </w:rPr>
        <w:t>Отрадненский</w:t>
      </w:r>
      <w:proofErr w:type="spellEnd"/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район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 Е.В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87905">
        <w:rPr>
          <w:rFonts w:ascii="Times New Roman" w:hAnsi="Times New Roman" w:cs="Times New Roman"/>
          <w:color w:val="000000"/>
          <w:sz w:val="20"/>
          <w:szCs w:val="20"/>
        </w:rPr>
        <w:t>Чакалов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 СА. Афанасьев </w:t>
      </w:r>
    </w:p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«____»  _________2013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Таблица - сетка часов учебного плана МБОУ СОШ №3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 xml:space="preserve">с. </w:t>
      </w:r>
      <w:proofErr w:type="spellStart"/>
      <w:r w:rsidRPr="006948E3">
        <w:rPr>
          <w:rFonts w:ascii="Times New Roman" w:hAnsi="Times New Roman" w:cs="Times New Roman"/>
          <w:b/>
          <w:bCs/>
          <w:color w:val="000000"/>
        </w:rPr>
        <w:t>Рудь</w:t>
      </w:r>
      <w:proofErr w:type="spellEnd"/>
      <w:r w:rsidRPr="006948E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948E3">
        <w:rPr>
          <w:rFonts w:ascii="Times New Roman" w:hAnsi="Times New Roman" w:cs="Times New Roman"/>
          <w:b/>
          <w:bCs/>
          <w:color w:val="000000"/>
        </w:rPr>
        <w:t>Отрадненского</w:t>
      </w:r>
      <w:proofErr w:type="spellEnd"/>
      <w:r w:rsidRPr="006948E3">
        <w:rPr>
          <w:rFonts w:ascii="Times New Roman" w:hAnsi="Times New Roman" w:cs="Times New Roman"/>
          <w:b/>
          <w:bCs/>
          <w:color w:val="000000"/>
        </w:rPr>
        <w:t xml:space="preserve"> района для 2-го класса,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реализующего федеральный государственный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образовательный стандарт начального общего</w:t>
      </w:r>
    </w:p>
    <w:p w:rsidR="00F31655" w:rsidRPr="006948E3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образования</w:t>
      </w:r>
    </w:p>
    <w:p w:rsidR="00F31655" w:rsidRPr="00EF715B" w:rsidRDefault="00F31655" w:rsidP="00F3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2013-2014</w:t>
      </w:r>
      <w:r w:rsidRPr="006948E3">
        <w:rPr>
          <w:rFonts w:ascii="Times New Roman" w:hAnsi="Times New Roman" w:cs="Times New Roman"/>
          <w:b/>
          <w:bCs/>
          <w:color w:val="000000"/>
        </w:rPr>
        <w:t xml:space="preserve"> учебный год</w:t>
      </w:r>
    </w:p>
    <w:tbl>
      <w:tblPr>
        <w:tblW w:w="4777" w:type="pct"/>
        <w:jc w:val="center"/>
        <w:tblInd w:w="-2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717"/>
        <w:gridCol w:w="989"/>
        <w:gridCol w:w="987"/>
        <w:gridCol w:w="987"/>
        <w:gridCol w:w="1110"/>
      </w:tblGrid>
      <w:tr w:rsidR="00F31655" w:rsidRPr="00C87905" w:rsidTr="004C13A4">
        <w:trPr>
          <w:trHeight w:val="320"/>
          <w:jc w:val="center"/>
        </w:trPr>
        <w:tc>
          <w:tcPr>
            <w:tcW w:w="1286" w:type="pct"/>
            <w:vMerge w:val="restar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486" w:type="pct"/>
            <w:vMerge w:val="restar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Учебные  предметы</w:t>
            </w:r>
          </w:p>
          <w:p w:rsidR="00F31655" w:rsidRPr="00C87905" w:rsidRDefault="00F31655" w:rsidP="004C1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Классы</w:t>
            </w:r>
          </w:p>
        </w:tc>
        <w:tc>
          <w:tcPr>
            <w:tcW w:w="1621" w:type="pct"/>
            <w:gridSpan w:val="3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07" w:type="pct"/>
            <w:vMerge w:val="restar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F31655" w:rsidRPr="00C87905" w:rsidTr="004C13A4">
        <w:trPr>
          <w:trHeight w:val="285"/>
          <w:jc w:val="center"/>
        </w:trPr>
        <w:tc>
          <w:tcPr>
            <w:tcW w:w="1286" w:type="pct"/>
            <w:vMerge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  <w:vMerge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vMerge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55" w:rsidRPr="00C87905" w:rsidTr="004C13A4">
        <w:trPr>
          <w:trHeight w:val="282"/>
          <w:jc w:val="center"/>
        </w:trPr>
        <w:tc>
          <w:tcPr>
            <w:tcW w:w="5000" w:type="pct"/>
            <w:gridSpan w:val="6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  <w:vMerge w:val="restar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  <w:vMerge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F31655" w:rsidRPr="00C87905" w:rsidTr="004C13A4">
        <w:trPr>
          <w:trHeight w:val="208"/>
          <w:jc w:val="center"/>
        </w:trPr>
        <w:tc>
          <w:tcPr>
            <w:tcW w:w="1286" w:type="pct"/>
            <w:vMerge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кий язык 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1655" w:rsidRPr="00C87905" w:rsidTr="004C13A4">
        <w:trPr>
          <w:trHeight w:val="537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1655" w:rsidRPr="00C87905" w:rsidTr="004C13A4">
        <w:trPr>
          <w:trHeight w:val="490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1655" w:rsidRPr="00C87905" w:rsidTr="004C13A4">
        <w:trPr>
          <w:trHeight w:val="735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  культур  и  светской   этики</w:t>
            </w:r>
          </w:p>
        </w:tc>
        <w:tc>
          <w:tcPr>
            <w:tcW w:w="1486" w:type="pct"/>
          </w:tcPr>
          <w:p w:rsidR="00F3165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  культур  и  светской   этики</w:t>
            </w:r>
          </w:p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  <w:vMerge w:val="restar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  <w:vMerge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ind w:left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55" w:rsidRPr="00C87905" w:rsidTr="004C13A4">
        <w:trPr>
          <w:trHeight w:val="77"/>
          <w:jc w:val="center"/>
        </w:trPr>
        <w:tc>
          <w:tcPr>
            <w:tcW w:w="2772" w:type="pct"/>
            <w:gridSpan w:val="2"/>
          </w:tcPr>
          <w:p w:rsidR="00F31655" w:rsidRPr="00C87905" w:rsidRDefault="00F31655" w:rsidP="004C13A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    </w:t>
            </w:r>
            <w:proofErr w:type="spellStart"/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541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1655" w:rsidRPr="00C87905" w:rsidTr="004C13A4">
        <w:trPr>
          <w:trHeight w:val="720"/>
          <w:jc w:val="center"/>
        </w:trPr>
        <w:tc>
          <w:tcPr>
            <w:tcW w:w="1286" w:type="pct"/>
          </w:tcPr>
          <w:p w:rsidR="00F31655" w:rsidRPr="00C87905" w:rsidRDefault="00F31655" w:rsidP="004C13A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486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541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7" w:type="pct"/>
          </w:tcPr>
          <w:p w:rsidR="00F31655" w:rsidRPr="00C87905" w:rsidRDefault="00F31655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F31655" w:rsidRPr="00C8790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зам. директора по УВР: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Л.А.Маслова</w:t>
      </w:r>
      <w:proofErr w:type="spellEnd"/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Телефон: 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-53-91</w:t>
      </w:r>
    </w:p>
    <w:p w:rsidR="00F31655" w:rsidRDefault="00F31655" w:rsidP="00F31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  <w:r w:rsidRPr="00C879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</w:t>
      </w:r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СОГЛАСОВАНО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Ведущий специалист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   решением педагогического совета</w:t>
      </w:r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отдела образования администрации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протокол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от 31.08.2013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>года</w:t>
      </w:r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МБОУСОШ №3</w:t>
      </w:r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87905">
        <w:rPr>
          <w:rFonts w:ascii="Times New Roman" w:hAnsi="Times New Roman" w:cs="Times New Roman"/>
          <w:color w:val="000000"/>
          <w:sz w:val="20"/>
          <w:szCs w:val="20"/>
        </w:rPr>
        <w:t>Отрадненский</w:t>
      </w:r>
      <w:proofErr w:type="spellEnd"/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район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 Е. В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87905">
        <w:rPr>
          <w:rFonts w:ascii="Times New Roman" w:hAnsi="Times New Roman" w:cs="Times New Roman"/>
          <w:color w:val="000000"/>
          <w:sz w:val="20"/>
          <w:szCs w:val="20"/>
        </w:rPr>
        <w:t>Чакалов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 СА. Афанасьев </w:t>
      </w:r>
    </w:p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«____»  _________2013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</w:p>
    <w:p w:rsidR="00085E2E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E2E" w:rsidRPr="006948E3" w:rsidRDefault="00085E2E" w:rsidP="0008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Таблица - сетка часов учебного плана МБОУ СОШ №3</w:t>
      </w:r>
    </w:p>
    <w:p w:rsidR="00085E2E" w:rsidRPr="006948E3" w:rsidRDefault="00085E2E" w:rsidP="0008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 xml:space="preserve">с. </w:t>
      </w:r>
      <w:proofErr w:type="spellStart"/>
      <w:r w:rsidRPr="006948E3">
        <w:rPr>
          <w:rFonts w:ascii="Times New Roman" w:hAnsi="Times New Roman" w:cs="Times New Roman"/>
          <w:b/>
          <w:bCs/>
          <w:color w:val="000000"/>
        </w:rPr>
        <w:t>Рудь</w:t>
      </w:r>
      <w:proofErr w:type="spellEnd"/>
      <w:r w:rsidRPr="006948E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района для 3</w:t>
      </w:r>
      <w:r w:rsidRPr="006948E3">
        <w:rPr>
          <w:rFonts w:ascii="Times New Roman" w:hAnsi="Times New Roman" w:cs="Times New Roman"/>
          <w:b/>
          <w:bCs/>
          <w:color w:val="000000"/>
        </w:rPr>
        <w:t>-го класса,</w:t>
      </w:r>
    </w:p>
    <w:p w:rsidR="00085E2E" w:rsidRPr="006948E3" w:rsidRDefault="00085E2E" w:rsidP="0008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реализующего федеральный государственный</w:t>
      </w:r>
    </w:p>
    <w:p w:rsidR="00085E2E" w:rsidRPr="006948E3" w:rsidRDefault="00085E2E" w:rsidP="0008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образовательный стандарт начального общего</w:t>
      </w:r>
    </w:p>
    <w:p w:rsidR="00085E2E" w:rsidRPr="006948E3" w:rsidRDefault="00085E2E" w:rsidP="0008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48E3">
        <w:rPr>
          <w:rFonts w:ascii="Times New Roman" w:hAnsi="Times New Roman" w:cs="Times New Roman"/>
          <w:b/>
          <w:bCs/>
          <w:color w:val="000000"/>
        </w:rPr>
        <w:t>образования</w:t>
      </w:r>
    </w:p>
    <w:p w:rsidR="00085E2E" w:rsidRPr="00EF715B" w:rsidRDefault="00085E2E" w:rsidP="0008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2013-2014</w:t>
      </w:r>
      <w:r w:rsidRPr="006948E3">
        <w:rPr>
          <w:rFonts w:ascii="Times New Roman" w:hAnsi="Times New Roman" w:cs="Times New Roman"/>
          <w:b/>
          <w:bCs/>
          <w:color w:val="000000"/>
        </w:rPr>
        <w:t xml:space="preserve"> учебный год</w:t>
      </w:r>
    </w:p>
    <w:tbl>
      <w:tblPr>
        <w:tblW w:w="4777" w:type="pct"/>
        <w:jc w:val="center"/>
        <w:tblInd w:w="-2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717"/>
        <w:gridCol w:w="989"/>
        <w:gridCol w:w="987"/>
        <w:gridCol w:w="987"/>
        <w:gridCol w:w="1110"/>
      </w:tblGrid>
      <w:tr w:rsidR="00085E2E" w:rsidRPr="00C87905" w:rsidTr="004C13A4">
        <w:trPr>
          <w:trHeight w:val="320"/>
          <w:jc w:val="center"/>
        </w:trPr>
        <w:tc>
          <w:tcPr>
            <w:tcW w:w="1286" w:type="pct"/>
            <w:vMerge w:val="restar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486" w:type="pct"/>
            <w:vMerge w:val="restar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Учебные  предметы</w:t>
            </w:r>
          </w:p>
          <w:p w:rsidR="00085E2E" w:rsidRPr="00C87905" w:rsidRDefault="00085E2E" w:rsidP="004C1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Классы</w:t>
            </w:r>
          </w:p>
        </w:tc>
        <w:tc>
          <w:tcPr>
            <w:tcW w:w="1621" w:type="pct"/>
            <w:gridSpan w:val="3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07" w:type="pct"/>
            <w:vMerge w:val="restar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085E2E" w:rsidRPr="00C87905" w:rsidTr="004C13A4">
        <w:trPr>
          <w:trHeight w:val="285"/>
          <w:jc w:val="center"/>
        </w:trPr>
        <w:tc>
          <w:tcPr>
            <w:tcW w:w="1286" w:type="pct"/>
            <w:vMerge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  <w:vMerge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vMerge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2E" w:rsidRPr="00C87905" w:rsidTr="004C13A4">
        <w:trPr>
          <w:trHeight w:val="282"/>
          <w:jc w:val="center"/>
        </w:trPr>
        <w:tc>
          <w:tcPr>
            <w:tcW w:w="5000" w:type="pct"/>
            <w:gridSpan w:val="6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  <w:vMerge w:val="restar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  <w:vMerge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085E2E" w:rsidRPr="00C87905" w:rsidTr="004C13A4">
        <w:trPr>
          <w:trHeight w:val="208"/>
          <w:jc w:val="center"/>
        </w:trPr>
        <w:tc>
          <w:tcPr>
            <w:tcW w:w="1286" w:type="pct"/>
            <w:vMerge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кий язык 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5E2E" w:rsidRPr="00C87905" w:rsidTr="004C13A4">
        <w:trPr>
          <w:trHeight w:val="537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5E2E" w:rsidRPr="00C87905" w:rsidTr="004C13A4">
        <w:trPr>
          <w:trHeight w:val="490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E2E" w:rsidRPr="00C87905" w:rsidTr="004C13A4">
        <w:trPr>
          <w:trHeight w:val="735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  культур  и  светской   этики</w:t>
            </w:r>
          </w:p>
        </w:tc>
        <w:tc>
          <w:tcPr>
            <w:tcW w:w="1486" w:type="pct"/>
          </w:tcPr>
          <w:p w:rsidR="00085E2E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  культур  и  светской   этики</w:t>
            </w:r>
          </w:p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  <w:vMerge w:val="restar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  <w:vMerge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ind w:left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2E" w:rsidRPr="00C87905" w:rsidTr="004C13A4">
        <w:trPr>
          <w:trHeight w:val="77"/>
          <w:jc w:val="center"/>
        </w:trPr>
        <w:tc>
          <w:tcPr>
            <w:tcW w:w="2772" w:type="pct"/>
            <w:gridSpan w:val="2"/>
          </w:tcPr>
          <w:p w:rsidR="00085E2E" w:rsidRPr="00C87905" w:rsidRDefault="00085E2E" w:rsidP="004C13A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        </w:t>
            </w:r>
            <w:proofErr w:type="spellStart"/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541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5E2E" w:rsidRPr="00C87905" w:rsidTr="004C13A4">
        <w:trPr>
          <w:trHeight w:val="720"/>
          <w:jc w:val="center"/>
        </w:trPr>
        <w:tc>
          <w:tcPr>
            <w:tcW w:w="1286" w:type="pct"/>
          </w:tcPr>
          <w:p w:rsidR="00085E2E" w:rsidRPr="00C87905" w:rsidRDefault="00085E2E" w:rsidP="004C13A4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486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541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7" w:type="pct"/>
          </w:tcPr>
          <w:p w:rsidR="00085E2E" w:rsidRPr="00C87905" w:rsidRDefault="00085E2E" w:rsidP="004C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085E2E" w:rsidRPr="00C87905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зам. директора по УВР: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C879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Л.А.Маслова</w:t>
      </w:r>
      <w:proofErr w:type="spellEnd"/>
    </w:p>
    <w:p w:rsidR="00085E2E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79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Телефон: 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-53-91</w:t>
      </w:r>
    </w:p>
    <w:p w:rsidR="00085E2E" w:rsidRDefault="00085E2E" w:rsidP="0008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ПЛАН ВНЕУРОЧНОЙ ДЕЯТЕЛЬНОСТИ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бюджетного общеобразовательного учреждения средней общеобразовательной школы №3 на </w:t>
      </w:r>
      <w:r w:rsidRPr="00F60D8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2013-2014 </w:t>
      </w:r>
      <w:r w:rsidRPr="00F60D8A">
        <w:rPr>
          <w:rFonts w:ascii="Times New Roman" w:hAnsi="Times New Roman" w:cs="Times New Roman"/>
          <w:color w:val="000000"/>
          <w:sz w:val="26"/>
          <w:szCs w:val="26"/>
        </w:rPr>
        <w:t>учебный год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60D8A" w:rsidRPr="00F60D8A" w:rsidRDefault="00F60D8A" w:rsidP="00F60D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F60D8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Общие положения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1. При   разработке   плана   внеурочной   деятельности   использованы следующие федеральные   и региональные нормативные документы: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- приказ </w:t>
      </w:r>
      <w:proofErr w:type="spellStart"/>
      <w:r w:rsidRPr="00F60D8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-  приказ </w:t>
      </w:r>
      <w:proofErr w:type="spellStart"/>
      <w:r w:rsidRPr="00F60D8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Главного государственного санитарного врача российской Федерации от 29 декабря 2010 года № 189 «Об утверждении Сан </w:t>
      </w:r>
      <w:proofErr w:type="spellStart"/>
      <w:r w:rsidRPr="00F60D8A">
        <w:rPr>
          <w:rFonts w:ascii="Times New Roman" w:hAnsi="Times New Roman" w:cs="Times New Roman"/>
          <w:color w:val="000000"/>
          <w:sz w:val="26"/>
          <w:szCs w:val="26"/>
        </w:rPr>
        <w:t>Пин</w:t>
      </w:r>
      <w:proofErr w:type="spellEnd"/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- приказ департамента образования и науки Краснодарского края от 5 марта 2011 года № 767-1 « О введении  в действие федерального государственного   образовательного стандарта начального общего образования в общеобразовательных учреждениях Краснодарского края в 2011 году».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- письмо департамента образования и науки от 03.09.2010 № 47-9839/10-14 «Об особенностях организации внеурочной деятельности в 1-х классах общеобразовательных учреждений, реализующих федеральный государственный образовательный стандарт начального общего образования»;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-  </w:t>
      </w:r>
      <w:r w:rsidRPr="00F60D8A">
        <w:rPr>
          <w:rFonts w:ascii="Times New Roman" w:hAnsi="Times New Roman" w:cs="Times New Roman"/>
          <w:color w:val="000000"/>
          <w:sz w:val="26"/>
          <w:szCs w:val="26"/>
        </w:rPr>
        <w:t>письмо департамента образования и науки от 06.10.2010 № 47-11432/10-14 «О комплектовании групп и ведении документов строгой отчетности при организации внеурочной деятельности в 1-х классах общеобразовательных учреждений, реализующих федеральный государственный образовательный стандарт начального общего образования в 2010-2011 учебном году»;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• приказ департамента образования и науки Краснодарского края от  10 июля  2012 года № 5563 «О  примерных учебных планах для общеобразовательных учреждений Краснодарского края »;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- письмо департамента образования и науки  от 14.09. 2011 г. № 47-14163/11-14 «Об особенностях организации внеурочной деятельности в классах общеобразовательных учреждений, реализующих федеральный  государственный образовательный стандарт начального общего образования»;</w:t>
      </w: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- письмо департамента образования и науки Краснодарского края от 09.11. 2011 г. № 47- 17958/11-14 « О методических рекомендациях по реализации внеурочной  деятельности в общеобразовательных учреждениях»;</w:t>
      </w: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-  приказ департамента образования и науки Краснодарского края от  17 июля  2013 года № 3793  «О  примерных учебных планах для общеобразовательных учреждений Краснодарского края »;</w:t>
      </w: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- письмо департамента образования и науки Краснодарского края от 22.07. 2013 г. № 47- 10635/13-14 « Об  учебных   планах  общеобразовательных  учреждений,   реализующих    федеральные   государственные   образовательные   стандарты   общего   образования  2013 -2014  году»;</w:t>
      </w: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2. Внеурочная деятельность организуется по направлениям развития личности: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• спортивно-оздоровительное;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• духовно-нравственное;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• социальное;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F60D8A">
        <w:rPr>
          <w:rFonts w:ascii="Times New Roman" w:hAnsi="Times New Roman" w:cs="Times New Roman"/>
          <w:color w:val="000000"/>
          <w:sz w:val="26"/>
          <w:szCs w:val="26"/>
        </w:rPr>
        <w:t>общеинтеллектуальное</w:t>
      </w:r>
      <w:proofErr w:type="spellEnd"/>
      <w:r w:rsidRPr="00F60D8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• общекультурное.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>3. Таблицы-сетки плана внеурочной деятельности для 1, 2, 3  классов, реализующих  федеральный государственный образовательный стандарт начального общего образования в 2013-2014 учебном году,  прилагается.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(приложение № 8, приложение 9,  приложение  10).</w:t>
      </w:r>
    </w:p>
    <w:p w:rsidR="00F60D8A" w:rsidRPr="00F60D8A" w:rsidRDefault="00F60D8A" w:rsidP="00F60D8A"/>
    <w:p w:rsidR="00F60D8A" w:rsidRPr="00F60D8A" w:rsidRDefault="00F60D8A" w:rsidP="00F60D8A">
      <w:pPr>
        <w:rPr>
          <w:sz w:val="24"/>
          <w:szCs w:val="24"/>
        </w:rPr>
      </w:pPr>
    </w:p>
    <w:p w:rsidR="00F60D8A" w:rsidRPr="00F60D8A" w:rsidRDefault="00F60D8A" w:rsidP="00F60D8A">
      <w:pPr>
        <w:rPr>
          <w:rFonts w:ascii="Times New Roman" w:hAnsi="Times New Roman" w:cs="Times New Roman"/>
          <w:sz w:val="24"/>
          <w:szCs w:val="24"/>
        </w:rPr>
      </w:pPr>
      <w:r w:rsidRPr="00F60D8A">
        <w:rPr>
          <w:rFonts w:ascii="Times New Roman" w:hAnsi="Times New Roman" w:cs="Times New Roman"/>
          <w:sz w:val="28"/>
          <w:szCs w:val="28"/>
        </w:rPr>
        <w:t xml:space="preserve">Кадровое   и   </w:t>
      </w:r>
      <w:proofErr w:type="spellStart"/>
      <w:r w:rsidRPr="00F60D8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60D8A">
        <w:rPr>
          <w:rFonts w:ascii="Times New Roman" w:hAnsi="Times New Roman" w:cs="Times New Roman"/>
          <w:sz w:val="28"/>
          <w:szCs w:val="28"/>
        </w:rPr>
        <w:t xml:space="preserve"> - методическое обеспечение соответствует  требованиям плана внеурочной деятельности</w:t>
      </w:r>
      <w:r w:rsidRPr="00F60D8A">
        <w:rPr>
          <w:rFonts w:ascii="Times New Roman" w:hAnsi="Times New Roman" w:cs="Times New Roman"/>
          <w:sz w:val="24"/>
          <w:szCs w:val="24"/>
        </w:rPr>
        <w:t>.</w:t>
      </w:r>
    </w:p>
    <w:p w:rsidR="00F60D8A" w:rsidRPr="00F60D8A" w:rsidRDefault="00F60D8A" w:rsidP="00F60D8A">
      <w:pPr>
        <w:rPr>
          <w:rFonts w:ascii="Times New Roman" w:hAnsi="Times New Roman" w:cs="Times New Roman"/>
          <w:sz w:val="24"/>
          <w:szCs w:val="24"/>
        </w:rPr>
      </w:pPr>
    </w:p>
    <w:p w:rsidR="00F60D8A" w:rsidRPr="00F60D8A" w:rsidRDefault="00F60D8A" w:rsidP="00F60D8A">
      <w:pPr>
        <w:rPr>
          <w:rFonts w:ascii="Times New Roman" w:hAnsi="Times New Roman" w:cs="Times New Roman"/>
          <w:sz w:val="24"/>
          <w:szCs w:val="24"/>
        </w:rPr>
      </w:pPr>
    </w:p>
    <w:p w:rsidR="00F60D8A" w:rsidRPr="00F60D8A" w:rsidRDefault="00F60D8A" w:rsidP="00F60D8A">
      <w:pPr>
        <w:rPr>
          <w:rFonts w:ascii="Times New Roman" w:hAnsi="Times New Roman" w:cs="Times New Roman"/>
          <w:sz w:val="24"/>
          <w:szCs w:val="24"/>
        </w:rPr>
      </w:pPr>
    </w:p>
    <w:p w:rsidR="00F60D8A" w:rsidRPr="00F60D8A" w:rsidRDefault="00F60D8A" w:rsidP="00F60D8A">
      <w:pPr>
        <w:rPr>
          <w:rFonts w:ascii="Times New Roman" w:hAnsi="Times New Roman" w:cs="Times New Roman"/>
          <w:sz w:val="24"/>
          <w:szCs w:val="24"/>
        </w:rPr>
      </w:pPr>
    </w:p>
    <w:p w:rsidR="00F60D8A" w:rsidRPr="00F60D8A" w:rsidRDefault="00F60D8A" w:rsidP="00F60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0D8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60D8A">
        <w:rPr>
          <w:rFonts w:ascii="Times New Roman" w:hAnsi="Times New Roman" w:cs="Times New Roman"/>
          <w:sz w:val="28"/>
          <w:szCs w:val="28"/>
        </w:rPr>
        <w:t xml:space="preserve">. директора   МБОУ СОШ № 3                                                 Е.В. </w:t>
      </w:r>
      <w:proofErr w:type="spellStart"/>
      <w:r w:rsidRPr="00F60D8A">
        <w:rPr>
          <w:rFonts w:ascii="Times New Roman" w:hAnsi="Times New Roman" w:cs="Times New Roman"/>
          <w:sz w:val="28"/>
          <w:szCs w:val="28"/>
        </w:rPr>
        <w:t>Чакалова</w:t>
      </w:r>
      <w:proofErr w:type="spellEnd"/>
    </w:p>
    <w:p w:rsidR="00F60D8A" w:rsidRPr="00F60D8A" w:rsidRDefault="00F60D8A" w:rsidP="00F60D8A"/>
    <w:p w:rsidR="00F60D8A" w:rsidRPr="00F60D8A" w:rsidRDefault="00F60D8A" w:rsidP="00F60D8A"/>
    <w:p w:rsidR="00F60D8A" w:rsidRPr="00F60D8A" w:rsidRDefault="00F60D8A" w:rsidP="00F60D8A"/>
    <w:p w:rsidR="00F60D8A" w:rsidRPr="00F60D8A" w:rsidRDefault="00F60D8A" w:rsidP="00F60D8A"/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 Приложение №8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СОГЛАСОВАНО                                                                                    УТВЕРЖДЕНО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Ведущий специалист                                                                          решением педагогического совета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отдела образования администрации                                                 протокол № 1 от 30 августа 2013 г.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 xml:space="preserve">муниципального образования                                                          </w:t>
      </w:r>
      <w:proofErr w:type="spellStart"/>
      <w:r w:rsidRPr="00F60D8A">
        <w:rPr>
          <w:rFonts w:ascii="Times New Roman" w:hAnsi="Times New Roman" w:cs="Times New Roman"/>
          <w:color w:val="000000"/>
        </w:rPr>
        <w:t>И.о</w:t>
      </w:r>
      <w:proofErr w:type="spellEnd"/>
      <w:r w:rsidRPr="00F60D8A">
        <w:rPr>
          <w:rFonts w:ascii="Times New Roman" w:hAnsi="Times New Roman" w:cs="Times New Roman"/>
          <w:color w:val="000000"/>
        </w:rPr>
        <w:t>. директора МБОУ СОШ №3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F60D8A">
        <w:rPr>
          <w:rFonts w:ascii="Times New Roman" w:hAnsi="Times New Roman" w:cs="Times New Roman"/>
          <w:color w:val="000000"/>
        </w:rPr>
        <w:t>Отрадненский</w:t>
      </w:r>
      <w:proofErr w:type="spellEnd"/>
      <w:r w:rsidRPr="00F60D8A">
        <w:rPr>
          <w:rFonts w:ascii="Times New Roman" w:hAnsi="Times New Roman" w:cs="Times New Roman"/>
          <w:color w:val="000000"/>
        </w:rPr>
        <w:t xml:space="preserve"> район                                                                          _______________ Е.В. </w:t>
      </w:r>
      <w:proofErr w:type="spellStart"/>
      <w:r w:rsidRPr="00F60D8A">
        <w:rPr>
          <w:rFonts w:ascii="Times New Roman" w:hAnsi="Times New Roman" w:cs="Times New Roman"/>
          <w:color w:val="000000"/>
        </w:rPr>
        <w:t>Чакалова</w:t>
      </w:r>
      <w:proofErr w:type="spellEnd"/>
      <w:r w:rsidRPr="00F60D8A">
        <w:rPr>
          <w:rFonts w:ascii="Times New Roman" w:hAnsi="Times New Roman" w:cs="Times New Roman"/>
          <w:color w:val="000000"/>
        </w:rPr>
        <w:t xml:space="preserve">             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_____________  С.А. Афанасьев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« ____» _________________ 2013 г.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Таблица - сетка часов внеурочной деятельности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для  1 класса, реализующего </w:t>
      </w:r>
      <w:proofErr w:type="gramStart"/>
      <w:r w:rsidRPr="00F60D8A">
        <w:rPr>
          <w:rFonts w:ascii="Times New Roman" w:hAnsi="Times New Roman" w:cs="Times New Roman"/>
          <w:b/>
          <w:bCs/>
          <w:color w:val="000000"/>
        </w:rPr>
        <w:t>федеральный</w:t>
      </w:r>
      <w:proofErr w:type="gramEnd"/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государственный образовательный стандарт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начального общего образования МБОУ СОШ </w:t>
      </w:r>
      <w:r w:rsidRPr="00F60D8A">
        <w:rPr>
          <w:rFonts w:ascii="Times New Roman" w:hAnsi="Times New Roman" w:cs="Times New Roman"/>
          <w:color w:val="000000"/>
          <w:sz w:val="26"/>
          <w:szCs w:val="26"/>
        </w:rPr>
        <w:t>№3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с. </w:t>
      </w:r>
      <w:proofErr w:type="spellStart"/>
      <w:r w:rsidRPr="00F60D8A">
        <w:rPr>
          <w:rFonts w:ascii="Times New Roman" w:hAnsi="Times New Roman" w:cs="Times New Roman"/>
          <w:b/>
          <w:bCs/>
          <w:color w:val="000000"/>
        </w:rPr>
        <w:t>Рудь</w:t>
      </w:r>
      <w:proofErr w:type="spellEnd"/>
      <w:r w:rsidRPr="00F60D8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60D8A">
        <w:rPr>
          <w:rFonts w:ascii="Times New Roman" w:hAnsi="Times New Roman" w:cs="Times New Roman"/>
          <w:b/>
          <w:bCs/>
          <w:color w:val="000000"/>
        </w:rPr>
        <w:t>Отрадненского</w:t>
      </w:r>
      <w:proofErr w:type="spellEnd"/>
      <w:r w:rsidRPr="00F60D8A">
        <w:rPr>
          <w:rFonts w:ascii="Times New Roman" w:hAnsi="Times New Roman" w:cs="Times New Roman"/>
          <w:b/>
          <w:bCs/>
          <w:color w:val="000000"/>
        </w:rPr>
        <w:t xml:space="preserve"> района Краснодарского края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на 2013-2014 учебный год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134"/>
        <w:gridCol w:w="850"/>
        <w:gridCol w:w="1080"/>
        <w:gridCol w:w="763"/>
      </w:tblGrid>
      <w:tr w:rsidR="00F60D8A" w:rsidRPr="00F60D8A" w:rsidTr="004C13A4">
        <w:trPr>
          <w:trHeight w:val="4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Спортивно-оздоровительное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«В здоровом тел</w:t>
            </w:r>
            <w:proofErr w:type="gramStart"/>
            <w:r w:rsidRPr="00F60D8A"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 w:rsidRPr="00F60D8A">
              <w:rPr>
                <w:rFonts w:ascii="Times New Roman" w:hAnsi="Times New Roman" w:cs="Times New Roman"/>
                <w:color w:val="000000"/>
              </w:rPr>
              <w:t xml:space="preserve"> здоровый дух»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«Играй и познавай»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Духовно-нравственное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 xml:space="preserve">кружок « Я </w:t>
            </w:r>
            <w:proofErr w:type="gramStart"/>
            <w:r w:rsidRPr="00F60D8A">
              <w:rPr>
                <w:rFonts w:ascii="Times New Roman" w:hAnsi="Times New Roman" w:cs="Times New Roman"/>
                <w:color w:val="000000"/>
              </w:rPr>
              <w:t>–г</w:t>
            </w:r>
            <w:proofErr w:type="gramEnd"/>
            <w:r w:rsidRPr="00F60D8A">
              <w:rPr>
                <w:rFonts w:ascii="Times New Roman" w:hAnsi="Times New Roman" w:cs="Times New Roman"/>
                <w:color w:val="000000"/>
              </w:rPr>
              <w:t>ражданин России»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«Общаемся и дружим»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</w:t>
            </w:r>
            <w:proofErr w:type="spellStart"/>
            <w:r w:rsidRPr="00F60D8A">
              <w:rPr>
                <w:rFonts w:ascii="Times New Roman" w:hAnsi="Times New Roman" w:cs="Times New Roman"/>
                <w:color w:val="000000"/>
              </w:rPr>
              <w:t>Спасайкин</w:t>
            </w:r>
            <w:proofErr w:type="spellEnd"/>
            <w:r w:rsidRPr="00F60D8A">
              <w:rPr>
                <w:rFonts w:ascii="Times New Roman" w:hAnsi="Times New Roman" w:cs="Times New Roman"/>
                <w:color w:val="000000"/>
              </w:rPr>
              <w:t>»</w:t>
            </w:r>
            <w:proofErr w:type="gramStart"/>
            <w:r w:rsidRPr="00F60D8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F60D8A">
              <w:rPr>
                <w:rFonts w:ascii="Times New Roman" w:hAnsi="Times New Roman" w:cs="Times New Roman"/>
                <w:color w:val="000000"/>
              </w:rPr>
              <w:t xml:space="preserve"> 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 Юный инспектор движения»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  <w:proofErr w:type="spellEnd"/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«Занимательная математика»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«Юный эколог»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Общекультурное направление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Вокальный кружок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«Хочу всё знать»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</w:tbl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 xml:space="preserve">Составитель:                                                                                                             </w:t>
      </w:r>
      <w:proofErr w:type="spellStart"/>
      <w:r w:rsidRPr="00F60D8A">
        <w:rPr>
          <w:rFonts w:ascii="Times New Roman" w:hAnsi="Times New Roman" w:cs="Times New Roman"/>
          <w:color w:val="000000"/>
        </w:rPr>
        <w:t>Л.А.Маслова</w:t>
      </w:r>
      <w:proofErr w:type="spellEnd"/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60D8A">
        <w:rPr>
          <w:rFonts w:ascii="Times New Roman" w:hAnsi="Times New Roman" w:cs="Times New Roman"/>
          <w:bCs/>
          <w:color w:val="000000"/>
          <w:sz w:val="20"/>
          <w:szCs w:val="20"/>
        </w:rPr>
        <w:t>Телефон: 95-3-91</w:t>
      </w:r>
    </w:p>
    <w:p w:rsidR="00F60D8A" w:rsidRPr="00F60D8A" w:rsidRDefault="00F60D8A" w:rsidP="00F60D8A"/>
    <w:p w:rsidR="00F60D8A" w:rsidRDefault="00F60D8A" w:rsidP="00F60D8A"/>
    <w:p w:rsidR="007C6CE6" w:rsidRDefault="007C6CE6" w:rsidP="00F60D8A"/>
    <w:p w:rsidR="007C6CE6" w:rsidRPr="00F60D8A" w:rsidRDefault="007C6CE6" w:rsidP="00F60D8A"/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 Приложение № 9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СОГЛАСОВАНО                                                                                    УТВЕРЖДЕНО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Ведущий специалист                                                                          решением педагогического совета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отдела образования администрации                                                 протокол № 1 от 30 августа 2013г.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 xml:space="preserve">муниципального образования                                                          </w:t>
      </w:r>
      <w:proofErr w:type="spellStart"/>
      <w:r w:rsidRPr="00F60D8A">
        <w:rPr>
          <w:rFonts w:ascii="Times New Roman" w:hAnsi="Times New Roman" w:cs="Times New Roman"/>
          <w:color w:val="000000"/>
        </w:rPr>
        <w:t>И.о</w:t>
      </w:r>
      <w:proofErr w:type="spellEnd"/>
      <w:r w:rsidRPr="00F60D8A">
        <w:rPr>
          <w:rFonts w:ascii="Times New Roman" w:hAnsi="Times New Roman" w:cs="Times New Roman"/>
          <w:color w:val="000000"/>
        </w:rPr>
        <w:t>. директора МБОУ СОШ №3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F60D8A">
        <w:rPr>
          <w:rFonts w:ascii="Times New Roman" w:hAnsi="Times New Roman" w:cs="Times New Roman"/>
          <w:color w:val="000000"/>
        </w:rPr>
        <w:t>Отрадненский</w:t>
      </w:r>
      <w:proofErr w:type="spellEnd"/>
      <w:r w:rsidRPr="00F60D8A">
        <w:rPr>
          <w:rFonts w:ascii="Times New Roman" w:hAnsi="Times New Roman" w:cs="Times New Roman"/>
          <w:color w:val="000000"/>
        </w:rPr>
        <w:t xml:space="preserve"> район                                                                          _______________ Е.В. </w:t>
      </w:r>
      <w:proofErr w:type="spellStart"/>
      <w:r w:rsidRPr="00F60D8A">
        <w:rPr>
          <w:rFonts w:ascii="Times New Roman" w:hAnsi="Times New Roman" w:cs="Times New Roman"/>
          <w:color w:val="000000"/>
        </w:rPr>
        <w:t>Чакалова</w:t>
      </w:r>
      <w:proofErr w:type="spellEnd"/>
      <w:r w:rsidRPr="00F60D8A">
        <w:rPr>
          <w:rFonts w:ascii="Times New Roman" w:hAnsi="Times New Roman" w:cs="Times New Roman"/>
          <w:color w:val="000000"/>
        </w:rPr>
        <w:t xml:space="preserve">             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_____________  С.А. Афанасьев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« ____» _________________ 2013 г.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Таблица - сетка часов внеурочной деятельности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для  2 класса, реализующего </w:t>
      </w:r>
      <w:proofErr w:type="gramStart"/>
      <w:r w:rsidRPr="00F60D8A">
        <w:rPr>
          <w:rFonts w:ascii="Times New Roman" w:hAnsi="Times New Roman" w:cs="Times New Roman"/>
          <w:b/>
          <w:bCs/>
          <w:color w:val="000000"/>
        </w:rPr>
        <w:t>федеральный</w:t>
      </w:r>
      <w:proofErr w:type="gramEnd"/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государственный образовательный стандарт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начального общего образования МБОУ СОШ </w:t>
      </w:r>
      <w:r w:rsidRPr="00F60D8A">
        <w:rPr>
          <w:rFonts w:ascii="Times New Roman" w:hAnsi="Times New Roman" w:cs="Times New Roman"/>
          <w:color w:val="000000"/>
          <w:sz w:val="26"/>
          <w:szCs w:val="26"/>
        </w:rPr>
        <w:t>№3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с. </w:t>
      </w:r>
      <w:proofErr w:type="spellStart"/>
      <w:r w:rsidRPr="00F60D8A">
        <w:rPr>
          <w:rFonts w:ascii="Times New Roman" w:hAnsi="Times New Roman" w:cs="Times New Roman"/>
          <w:b/>
          <w:bCs/>
          <w:color w:val="000000"/>
        </w:rPr>
        <w:t>Рудь</w:t>
      </w:r>
      <w:proofErr w:type="spellEnd"/>
      <w:r w:rsidRPr="00F60D8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60D8A">
        <w:rPr>
          <w:rFonts w:ascii="Times New Roman" w:hAnsi="Times New Roman" w:cs="Times New Roman"/>
          <w:b/>
          <w:bCs/>
          <w:color w:val="000000"/>
        </w:rPr>
        <w:t>Отрадненского</w:t>
      </w:r>
      <w:proofErr w:type="spellEnd"/>
      <w:r w:rsidRPr="00F60D8A">
        <w:rPr>
          <w:rFonts w:ascii="Times New Roman" w:hAnsi="Times New Roman" w:cs="Times New Roman"/>
          <w:b/>
          <w:bCs/>
          <w:color w:val="000000"/>
        </w:rPr>
        <w:t xml:space="preserve"> района Краснодарского края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на 2013-2014 учебный год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134"/>
        <w:gridCol w:w="850"/>
        <w:gridCol w:w="1080"/>
        <w:gridCol w:w="763"/>
      </w:tblGrid>
      <w:tr w:rsidR="00F60D8A" w:rsidRPr="00F60D8A" w:rsidTr="004C13A4">
        <w:trPr>
          <w:trHeight w:val="4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Спортивно-оздоровительное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«В здоровом теле, здоровый дух»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«Играй и познавай»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Духовно-нравственное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 xml:space="preserve">кружок « Я </w:t>
            </w:r>
            <w:proofErr w:type="gramStart"/>
            <w:r w:rsidRPr="00F60D8A">
              <w:rPr>
                <w:rFonts w:ascii="Times New Roman" w:hAnsi="Times New Roman" w:cs="Times New Roman"/>
                <w:color w:val="000000"/>
              </w:rPr>
              <w:t>–г</w:t>
            </w:r>
            <w:proofErr w:type="gramEnd"/>
            <w:r w:rsidRPr="00F60D8A">
              <w:rPr>
                <w:rFonts w:ascii="Times New Roman" w:hAnsi="Times New Roman" w:cs="Times New Roman"/>
                <w:color w:val="000000"/>
              </w:rPr>
              <w:t>ражданин России»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«Общаемся и дружим»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</w:t>
            </w:r>
            <w:proofErr w:type="spellStart"/>
            <w:r w:rsidRPr="00F60D8A">
              <w:rPr>
                <w:rFonts w:ascii="Times New Roman" w:hAnsi="Times New Roman" w:cs="Times New Roman"/>
                <w:color w:val="000000"/>
              </w:rPr>
              <w:t>Спасайкин</w:t>
            </w:r>
            <w:proofErr w:type="spellEnd"/>
            <w:r w:rsidRPr="00F60D8A">
              <w:rPr>
                <w:rFonts w:ascii="Times New Roman" w:hAnsi="Times New Roman" w:cs="Times New Roman"/>
                <w:color w:val="000000"/>
              </w:rPr>
              <w:t>»</w:t>
            </w:r>
            <w:proofErr w:type="gramStart"/>
            <w:r w:rsidRPr="00F60D8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F60D8A">
              <w:rPr>
                <w:rFonts w:ascii="Times New Roman" w:hAnsi="Times New Roman" w:cs="Times New Roman"/>
                <w:color w:val="000000"/>
              </w:rPr>
              <w:t xml:space="preserve"> 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 Юный инспектор движения»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  <w:proofErr w:type="spellEnd"/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«Занимательная математика»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«Юный эколог»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 Все обо всем»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Общекультурное направление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Вокальный кружок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«Хочу всё знать»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</w:tbl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 xml:space="preserve">Составитель:                                                                                                             </w:t>
      </w:r>
      <w:proofErr w:type="spellStart"/>
      <w:r w:rsidRPr="00F60D8A">
        <w:rPr>
          <w:rFonts w:ascii="Times New Roman" w:hAnsi="Times New Roman" w:cs="Times New Roman"/>
          <w:color w:val="000000"/>
        </w:rPr>
        <w:t>Л.А.Маслова</w:t>
      </w:r>
      <w:proofErr w:type="spellEnd"/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60D8A">
        <w:rPr>
          <w:rFonts w:ascii="Times New Roman" w:hAnsi="Times New Roman" w:cs="Times New Roman"/>
          <w:bCs/>
          <w:color w:val="000000"/>
          <w:sz w:val="20"/>
          <w:szCs w:val="20"/>
        </w:rPr>
        <w:t>Телефон: 95-3-91</w:t>
      </w:r>
    </w:p>
    <w:p w:rsidR="00F60D8A" w:rsidRPr="00F60D8A" w:rsidRDefault="00F60D8A" w:rsidP="00F60D8A"/>
    <w:p w:rsidR="00F60D8A" w:rsidRDefault="00F60D8A" w:rsidP="00F60D8A"/>
    <w:p w:rsidR="007C6CE6" w:rsidRPr="00F60D8A" w:rsidRDefault="007C6CE6" w:rsidP="00F60D8A"/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  Приложение № 10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СОГЛАСОВАНО                                                                                    УТВЕРЖДЕНО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Ведущий специалист                                                                          решением педагогического совета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отдела образования администрации                                                 протокол № 1 от 30 августа 2012 г.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 xml:space="preserve">муниципального образования                                                           </w:t>
      </w:r>
      <w:proofErr w:type="spellStart"/>
      <w:r w:rsidRPr="00F60D8A">
        <w:rPr>
          <w:rFonts w:ascii="Times New Roman" w:hAnsi="Times New Roman" w:cs="Times New Roman"/>
          <w:color w:val="000000"/>
        </w:rPr>
        <w:t>И.о</w:t>
      </w:r>
      <w:proofErr w:type="spellEnd"/>
      <w:r w:rsidRPr="00F60D8A">
        <w:rPr>
          <w:rFonts w:ascii="Times New Roman" w:hAnsi="Times New Roman" w:cs="Times New Roman"/>
          <w:color w:val="000000"/>
        </w:rPr>
        <w:t xml:space="preserve"> директора МБОУ СОШ №3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F60D8A">
        <w:rPr>
          <w:rFonts w:ascii="Times New Roman" w:hAnsi="Times New Roman" w:cs="Times New Roman"/>
          <w:color w:val="000000"/>
        </w:rPr>
        <w:t>Отрадненский</w:t>
      </w:r>
      <w:proofErr w:type="spellEnd"/>
      <w:r w:rsidRPr="00F60D8A">
        <w:rPr>
          <w:rFonts w:ascii="Times New Roman" w:hAnsi="Times New Roman" w:cs="Times New Roman"/>
          <w:color w:val="000000"/>
        </w:rPr>
        <w:t xml:space="preserve"> район                                                                          _______________ Е.В. </w:t>
      </w:r>
      <w:proofErr w:type="spellStart"/>
      <w:r w:rsidRPr="00F60D8A">
        <w:rPr>
          <w:rFonts w:ascii="Times New Roman" w:hAnsi="Times New Roman" w:cs="Times New Roman"/>
          <w:color w:val="000000"/>
        </w:rPr>
        <w:t>Чакалова</w:t>
      </w:r>
      <w:proofErr w:type="spellEnd"/>
      <w:r w:rsidRPr="00F60D8A">
        <w:rPr>
          <w:rFonts w:ascii="Times New Roman" w:hAnsi="Times New Roman" w:cs="Times New Roman"/>
          <w:color w:val="000000"/>
        </w:rPr>
        <w:t xml:space="preserve">             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_____________  С.А. Афанасьев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>« ____» _________________ 2013 г.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Таблица - сетка часов внеурочной деятельности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для  3 класса, реализующего </w:t>
      </w:r>
      <w:proofErr w:type="gramStart"/>
      <w:r w:rsidRPr="00F60D8A">
        <w:rPr>
          <w:rFonts w:ascii="Times New Roman" w:hAnsi="Times New Roman" w:cs="Times New Roman"/>
          <w:b/>
          <w:bCs/>
          <w:color w:val="000000"/>
        </w:rPr>
        <w:t>федеральный</w:t>
      </w:r>
      <w:proofErr w:type="gramEnd"/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государственный образовательный стандарт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начального общего образования МБОУ СОШ </w:t>
      </w:r>
      <w:r w:rsidRPr="00F60D8A">
        <w:rPr>
          <w:rFonts w:ascii="Times New Roman" w:hAnsi="Times New Roman" w:cs="Times New Roman"/>
          <w:color w:val="000000"/>
          <w:sz w:val="26"/>
          <w:szCs w:val="26"/>
        </w:rPr>
        <w:t>№3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 xml:space="preserve">с. </w:t>
      </w:r>
      <w:proofErr w:type="spellStart"/>
      <w:r w:rsidRPr="00F60D8A">
        <w:rPr>
          <w:rFonts w:ascii="Times New Roman" w:hAnsi="Times New Roman" w:cs="Times New Roman"/>
          <w:b/>
          <w:bCs/>
          <w:color w:val="000000"/>
        </w:rPr>
        <w:t>Рудь</w:t>
      </w:r>
      <w:proofErr w:type="spellEnd"/>
      <w:r w:rsidRPr="00F60D8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60D8A">
        <w:rPr>
          <w:rFonts w:ascii="Times New Roman" w:hAnsi="Times New Roman" w:cs="Times New Roman"/>
          <w:b/>
          <w:bCs/>
          <w:color w:val="000000"/>
        </w:rPr>
        <w:t>Отрадненского</w:t>
      </w:r>
      <w:proofErr w:type="spellEnd"/>
      <w:r w:rsidRPr="00F60D8A">
        <w:rPr>
          <w:rFonts w:ascii="Times New Roman" w:hAnsi="Times New Roman" w:cs="Times New Roman"/>
          <w:b/>
          <w:bCs/>
          <w:color w:val="000000"/>
        </w:rPr>
        <w:t xml:space="preserve"> района Краснодарского края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0D8A">
        <w:rPr>
          <w:rFonts w:ascii="Times New Roman" w:hAnsi="Times New Roman" w:cs="Times New Roman"/>
          <w:b/>
          <w:bCs/>
          <w:color w:val="000000"/>
        </w:rPr>
        <w:t>на 2013-2014 учебный год</w:t>
      </w: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134"/>
        <w:gridCol w:w="850"/>
        <w:gridCol w:w="1080"/>
        <w:gridCol w:w="763"/>
      </w:tblGrid>
      <w:tr w:rsidR="00F60D8A" w:rsidRPr="00F60D8A" w:rsidTr="004C13A4">
        <w:trPr>
          <w:trHeight w:val="4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Спортивно-оздоровительное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«В здоровом теле, здоровый дух»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«Играй и познавай»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Духовно-нравственное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 xml:space="preserve">кружок « Я </w:t>
            </w:r>
            <w:proofErr w:type="gramStart"/>
            <w:r w:rsidRPr="00F60D8A">
              <w:rPr>
                <w:rFonts w:ascii="Times New Roman" w:hAnsi="Times New Roman" w:cs="Times New Roman"/>
                <w:color w:val="000000"/>
              </w:rPr>
              <w:t>–г</w:t>
            </w:r>
            <w:proofErr w:type="gramEnd"/>
            <w:r w:rsidRPr="00F60D8A">
              <w:rPr>
                <w:rFonts w:ascii="Times New Roman" w:hAnsi="Times New Roman" w:cs="Times New Roman"/>
                <w:color w:val="000000"/>
              </w:rPr>
              <w:t>ражданин России»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«Общаемся и дружим»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</w:t>
            </w:r>
            <w:proofErr w:type="spellStart"/>
            <w:r w:rsidRPr="00F60D8A">
              <w:rPr>
                <w:rFonts w:ascii="Times New Roman" w:hAnsi="Times New Roman" w:cs="Times New Roman"/>
                <w:color w:val="000000"/>
              </w:rPr>
              <w:t>Спасайкин</w:t>
            </w:r>
            <w:proofErr w:type="spellEnd"/>
            <w:r w:rsidRPr="00F60D8A">
              <w:rPr>
                <w:rFonts w:ascii="Times New Roman" w:hAnsi="Times New Roman" w:cs="Times New Roman"/>
                <w:color w:val="000000"/>
              </w:rPr>
              <w:t>»</w:t>
            </w:r>
            <w:proofErr w:type="gramStart"/>
            <w:r w:rsidRPr="00F60D8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F60D8A">
              <w:rPr>
                <w:rFonts w:ascii="Times New Roman" w:hAnsi="Times New Roman" w:cs="Times New Roman"/>
                <w:color w:val="000000"/>
              </w:rPr>
              <w:t xml:space="preserve"> 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 Юный инспектор движения»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Общеинтеллектуальное</w:t>
            </w:r>
            <w:proofErr w:type="spellEnd"/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«Занимательная математика»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«Юный эколог»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0D8A">
              <w:rPr>
                <w:rFonts w:ascii="Times New Roman" w:hAnsi="Times New Roman" w:cs="Times New Roman"/>
                <w:b/>
                <w:bCs/>
                <w:color w:val="000000"/>
              </w:rPr>
              <w:t>Общекультурное направление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D8A" w:rsidRPr="00F60D8A" w:rsidTr="004C13A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Вокальный кружок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Кружок «Хочу всё знать»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F60D8A" w:rsidRPr="00F60D8A" w:rsidTr="004C13A4">
        <w:trPr>
          <w:trHeight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D8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D8A" w:rsidRPr="00F60D8A" w:rsidRDefault="00F60D8A" w:rsidP="00F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F60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</w:tbl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0D8A">
        <w:rPr>
          <w:rFonts w:ascii="Times New Roman" w:hAnsi="Times New Roman" w:cs="Times New Roman"/>
          <w:color w:val="000000"/>
        </w:rPr>
        <w:t xml:space="preserve">Составитель:                                                                                                             </w:t>
      </w:r>
      <w:proofErr w:type="spellStart"/>
      <w:r w:rsidRPr="00F60D8A">
        <w:rPr>
          <w:rFonts w:ascii="Times New Roman" w:hAnsi="Times New Roman" w:cs="Times New Roman"/>
          <w:color w:val="000000"/>
        </w:rPr>
        <w:t>Л.А.Маслова</w:t>
      </w:r>
      <w:proofErr w:type="spellEnd"/>
    </w:p>
    <w:p w:rsidR="00F60D8A" w:rsidRPr="00F60D8A" w:rsidRDefault="00F60D8A" w:rsidP="00F6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60D8A">
        <w:rPr>
          <w:rFonts w:ascii="Times New Roman" w:hAnsi="Times New Roman" w:cs="Times New Roman"/>
          <w:bCs/>
          <w:color w:val="000000"/>
          <w:sz w:val="20"/>
          <w:szCs w:val="20"/>
        </w:rPr>
        <w:t>Телефон: 95-3-91</w:t>
      </w:r>
    </w:p>
    <w:p w:rsidR="00F60D8A" w:rsidRPr="00F60D8A" w:rsidRDefault="00F60D8A" w:rsidP="00F60D8A"/>
    <w:p w:rsidR="00F60D8A" w:rsidRPr="00F60D8A" w:rsidRDefault="00F60D8A" w:rsidP="00F60D8A"/>
    <w:p w:rsidR="00F60D8A" w:rsidRPr="00F60D8A" w:rsidRDefault="00F60D8A" w:rsidP="00F60D8A"/>
    <w:p w:rsid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bookmarkStart w:id="0" w:name="_GoBack"/>
      <w:bookmarkEnd w:id="0"/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lastRenderedPageBreak/>
        <w:t>УЧЕБНЫЙ ПЛАН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для 4-11 х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классов</w:t>
      </w: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,м</w:t>
      </w:r>
      <w:proofErr w:type="gram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униципального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бюджетного общеобразовательного учреждения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средней общеобразовательной школы №3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на 2013-2014 учебный год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ПОЯСНИТЕЛЬНАЯ ЗАПИСКА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u w:val="single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u w:val="single"/>
          <w:lang w:val="en-US" w:eastAsia="ar-SA"/>
        </w:rPr>
        <w:t>L</w:t>
      </w: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u w:val="single"/>
          <w:lang w:eastAsia="ar-SA"/>
        </w:rPr>
        <w:t xml:space="preserve"> Общие положения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u w:val="single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1. </w:t>
      </w:r>
      <w:r w:rsidRPr="0079443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При разработке учебного плана использовались следующие  </w:t>
      </w: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Pr="0079443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нормативные документы: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  <w:t>- Федеральный   Закон   «Об   образовании  в   Российской  Федерации»  от  29  декабря   2012 года   №  273 – ФЗ.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- типовое   положение   об  общеобразовательном  учреждении,  </w:t>
      </w: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утверждённым</w:t>
      </w:r>
      <w:proofErr w:type="gramEnd"/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Постановлением   правительства Российской Федерации от 19 марта 2001 года №196  (с изменениями  от   10  марта  2009 года № 216),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 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-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 с   изменениями  и   дополнениями.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- приказ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Минобрнауки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  <w:proofErr w:type="gramEnd"/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- приказ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Минобрнауки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России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  <w:proofErr w:type="gramEnd"/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-  приказ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Минобрнауки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России 3 июня 2011 года № 1994  и от 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  № 1312»,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-  постановление Главного государственного санитарного врача Российской Федерации от 29 декабря 2010 года № 189 «Об утверждении Сан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ПиН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приказ департамента образования и науки Краснодарского края от 23 мая 2005 года № 01.5/984 «О введении с 2005-2006 учебном   году   в общеобразовательных учреждениях    края   курса    «Мой    выбор»,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приказ департамента образования и науки Краснодарского края от 18 мая 2006 года № 01.05/2329 «О введении с 2006-2007 учебного года в общеобразовательных учреждениях Краснодарского края регионального учебного предмета «Основы православной культуры»,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 письмо департамента образования и науки Краснодарского края от 10 августа 2009 года № 47-8094/09-14 «О преподавании предмета «Обществознание» в общеобразовательных учреждениях Краснодарского края в 2009-2010 учебном году при переходе на БУП-2004 года»,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 письмо департамента образования и науки Краснодарского края от 17.06.2010 года № 47-6632/10-14 «О введении третьего дополнительного часа физической культуры в общеобразовательных учреждениях Краснодарского края в 2010-2011 учебном году»,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 приказ министерства  образования и науки Краснодарского края от 13 июля 2013г. № 3793 «О примерных учебных планах для общеобразовательных учреждений Краснодарского края»,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-  приказ    отдела    образования   администрации   муниципального    образования   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Отрадненский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   район   от   14   января   2008  года   №   8   «О    введении    в   общеобразовательных   учреждениях   курса   «Основы    предпринимательской     деятельности», 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  <w:lang w:eastAsia="ar-SA"/>
        </w:rPr>
        <w:t>2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. Продолжительность учебной недели в 1-8 и 10-11 классах составляет 5 дней, а в 9 классе с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предпрофильной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подготовкой - 6 дней.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color w:val="000000"/>
          <w:kern w:val="1"/>
          <w:sz w:val="26"/>
          <w:szCs w:val="26"/>
          <w:lang w:eastAsia="ar-SA"/>
        </w:rPr>
        <w:t>3.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Курс ОБЖ реализуется следующим образом: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в 4 классах входит в содержание курса «Окружающий мир»,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- в 5-7 классах изучается как   интегрированный курс с другими предметами: в 5 классе - «Природоведение, ОБЖ», в 6 классе </w:t>
      </w: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-«</w:t>
      </w:r>
      <w:proofErr w:type="gram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Биология, ОБЖ», в 7 классе - «Физическая культура, ОБЖ».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II. Для   IV класса.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Информатика и информационно-коммуникативные технологии (ИКТ) изучаются в 4 классах в качестве учебного модуля в рамках учебного предмета «Технология».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 В 4 классе  часы учебных предметов « Русский язык» и « Литературное чтение» распределены следующим образом: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2460"/>
        <w:gridCol w:w="2670"/>
      </w:tblGrid>
      <w:tr w:rsidR="00794435" w:rsidRPr="00794435" w:rsidTr="004C13A4">
        <w:trPr>
          <w:trHeight w:val="165"/>
        </w:trPr>
        <w:tc>
          <w:tcPr>
            <w:tcW w:w="2910" w:type="dxa"/>
            <w:vMerge w:val="restart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5130" w:type="dxa"/>
            <w:gridSpan w:val="2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количество часов по полугодиям</w:t>
            </w:r>
          </w:p>
        </w:tc>
      </w:tr>
      <w:tr w:rsidR="00794435" w:rsidRPr="00794435" w:rsidTr="004C13A4">
        <w:trPr>
          <w:trHeight w:val="165"/>
        </w:trPr>
        <w:tc>
          <w:tcPr>
            <w:tcW w:w="2910" w:type="dxa"/>
            <w:vMerge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6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1  полугодие</w:t>
            </w:r>
          </w:p>
        </w:tc>
        <w:tc>
          <w:tcPr>
            <w:tcW w:w="267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2полугодие</w:t>
            </w:r>
          </w:p>
        </w:tc>
      </w:tr>
      <w:tr w:rsidR="00794435" w:rsidRPr="00794435" w:rsidTr="004C13A4">
        <w:trPr>
          <w:trHeight w:val="165"/>
        </w:trPr>
        <w:tc>
          <w:tcPr>
            <w:tcW w:w="291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246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7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794435" w:rsidRPr="00794435" w:rsidTr="004C13A4">
        <w:trPr>
          <w:trHeight w:val="165"/>
        </w:trPr>
        <w:tc>
          <w:tcPr>
            <w:tcW w:w="291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246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70" w:type="dxa"/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3</w:t>
            </w:r>
          </w:p>
        </w:tc>
      </w:tr>
    </w:tbl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2. Таблица-сетка часов учебного плана для   4 классов прилагается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(приложение № 4).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III. Для V - VIII классов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1. Часы компонента образовательного учреждения используются для увеличения часов предметов   федерального компонента базисного учебного плана, продолжения практики ведения предмета «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Кубановедение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» и распределены следующим образом: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1"/>
        <w:gridCol w:w="1464"/>
        <w:gridCol w:w="1540"/>
        <w:gridCol w:w="1944"/>
        <w:gridCol w:w="1404"/>
      </w:tblGrid>
      <w:tr w:rsidR="00794435" w:rsidRPr="00794435" w:rsidTr="004C13A4">
        <w:trPr>
          <w:trHeight w:val="53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8</w:t>
            </w:r>
          </w:p>
        </w:tc>
      </w:tr>
      <w:tr w:rsidR="00794435" w:rsidRPr="00794435" w:rsidTr="004C13A4">
        <w:trPr>
          <w:trHeight w:val="53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Количество часов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794435" w:rsidRPr="00794435" w:rsidTr="004C13A4">
        <w:trPr>
          <w:trHeight w:val="528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proofErr w:type="spellStart"/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Кубановедение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1</w:t>
            </w:r>
          </w:p>
        </w:tc>
      </w:tr>
      <w:tr w:rsidR="00794435" w:rsidRPr="00794435" w:rsidTr="004C13A4">
        <w:trPr>
          <w:trHeight w:val="533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94435" w:rsidRPr="00794435" w:rsidTr="004C13A4">
        <w:trPr>
          <w:trHeight w:val="54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435" w:rsidRPr="00794435" w:rsidRDefault="00794435" w:rsidP="0079443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</w:pPr>
            <w:r w:rsidRPr="0079443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ar-SA"/>
              </w:rPr>
              <w:t>1</w:t>
            </w:r>
          </w:p>
        </w:tc>
      </w:tr>
    </w:tbl>
    <w:p w:rsidR="00794435" w:rsidRPr="00794435" w:rsidRDefault="00794435" w:rsidP="00794435">
      <w:pPr>
        <w:suppressAutoHyphens/>
        <w:rPr>
          <w:rFonts w:ascii="Calibri" w:eastAsia="Arial Unicode MS" w:hAnsi="Calibri" w:cs="font296"/>
          <w:kern w:val="1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Часы учебного предмета «Искусство» в 5-7-ых классах распределены между двумя самостоятельными предметами: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Pr="00794435"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  <w:t xml:space="preserve">Музыка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794435"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  <w:t>1 час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  <w:t xml:space="preserve">Изобразительное искусство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ar-SA"/>
        </w:rPr>
        <w:t xml:space="preserve">- </w:t>
      </w:r>
      <w:r w:rsidRPr="00794435"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  <w:t>1 час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В 8 классе учебный предмет «Искусство»  преподаётся   в объеме 1 час   в   неделю.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u w:val="single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u w:val="single"/>
          <w:lang w:eastAsia="ar-SA"/>
        </w:rPr>
        <w:t>2 .Особенности изучения отдельных предметов в 5-8 классах: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>-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предмет «Обществознание» предусматривает изучение экономики и права.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2.Таблица-сетка часов учебного плана для 5-8 классов прилагается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(приложение №5).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IV. Для IX классов с </w:t>
      </w:r>
      <w:proofErr w:type="spellStart"/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предпрофильной</w:t>
      </w:r>
      <w:proofErr w:type="spellEnd"/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подготовкой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1. В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предпрофильной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подготовке участвует один 9 класс.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2.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Компонент образовательного учреждения составляет 6 часов и распределяется следующим образом: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1 час - на предмет «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Кубановедение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»;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1 час - на «Основы безопасности жизнедеятельности»;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1 час - на увеличение количества учебных часов по предмету «Русский язык» до 3 часов;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1 час – для    организации   информационной   работы   и   профильной   ориентации;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>2 часа - для проведения курсов по выбору;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3.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Расчет количества часов, отведенных на ориентационные и предметные курсы: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9 класс - 17 человек - 1 группа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>1 класс  х 2 часа х 1 группа = 2 часа в учебном плане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 Предметные курсы: 2  курса  х 0,5 ч. = 1  час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Ориентационные курсы: 2 курса х  </w:t>
      </w:r>
      <w:proofErr w:type="spellStart"/>
      <w:proofErr w:type="gramStart"/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>х</w:t>
      </w:r>
      <w:proofErr w:type="spellEnd"/>
      <w:proofErr w:type="gramEnd"/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 0,5 ч. = 1  час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Реализация часов курсов по выбору происходит с учетом пожеланий учащихся, наличия программ и педагогов для реализации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предпрофильной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подготовки.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Предметные и ориентационные курсы по выбору введены с целью расширения учебного материала базовых предметов и удовлетворения познавательных интересов учащихся.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Calibri" w:eastAsia="Arial Unicode MS" w:hAnsi="Calibri" w:cs="font296"/>
          <w:kern w:val="1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u w:val="single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u w:val="single"/>
          <w:lang w:eastAsia="ar-SA"/>
        </w:rPr>
        <w:t>Особенности изучения отдельных предметов в 9 классе: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учебный   предмет  математика   изучается   как  два   самостоятельных  предмета:  «Алгебра»  в   объёме   3  часов   в  неделю  и  «Геометрия»    в  объёме   2  часов  в  неделю;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учебный предмет «Обществознание» предусматривает изучение экономики и права;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организовано преподавание единого учебного предмета «История»  в   объёме  2  часов   в  неделю;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в   рамках   одного  часа   изучается один    предмет   «Искусство»;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- предмет   физическая   культура   в  9   классе  изучается    по  комплексной   программе  «Физическое    воспитание   учащихся  1-11  классов»    под    редакцией  В.И. Ляха.</w:t>
      </w:r>
    </w:p>
    <w:p w:rsidR="00794435" w:rsidRPr="00794435" w:rsidRDefault="00794435" w:rsidP="00794435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5. Таблица-сетка часов учебного плана для 9 класса прилагается  (приложение №6).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V. Для </w:t>
      </w: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val="en-US" w:eastAsia="ar-SA"/>
        </w:rPr>
        <w:t>X</w:t>
      </w: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val="en-US" w:eastAsia="ar-SA"/>
        </w:rPr>
        <w:t>XI</w:t>
      </w: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классов универсального обучения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10 класс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1.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В школе открыт 10 класс универсального обучения.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2.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В 10 классе компонент образовательного учреждения в количестве  5 часов распределяются следующим образом: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а) на увеличение часов базовых предметов федерального компонента: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« Русский язык»- 1 час, «Математика» -1 час, «Химия» - 1 час, «Физика» -1 час, «Основы безопасности жизнедеятельности» - 1 час.</w:t>
      </w:r>
      <w:proofErr w:type="gramEnd"/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б) на  изучение   учебного  предмета   «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Кубановедение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»  -1  час.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в) для изучения элективных учебных предметов и практик - 2 часа.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>Элективные учебные предметы: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• «Избранные вопросы математики», «Трудные вопросы грамматики», расширяют учебный материал базовых предметов и обеспечивают дополнительную подготовку к прохождению государственной (итоговой) аттестации;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3.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Учебный предмет «Обществознание» предусматривает изучение экономики и права.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4.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Таблица-сетка часов учебного плана для 10 класса  прилагаетс</w:t>
      </w: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я(</w:t>
      </w:r>
      <w:proofErr w:type="gram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приложение №7).</w:t>
      </w: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11 класс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1.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В школе работает 11 класс универсального обучения.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2. В 11 классе компонент образовательного учреждения в количестве 5 часов распределяются следующим образом: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а) на увеличение часов базовых предметов федерального компонента: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proofErr w:type="gram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« Русский язык « - 1 час,  «Математика» - 1 час, «Химия» - 1 час, «Физика» - 1 час, «Биология» - 1 час.</w:t>
      </w:r>
      <w:proofErr w:type="gramEnd"/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б) на  изучение   учебного  предмета   «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Кубановедение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»  -1  час.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в) для изучения элективных учебных предметов и практик - 2 часа.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Элективные учебные предметы: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• «Трудные вопросы грамматики», «Избранные вопросы математики», расширяют учебный материал базовых предметов и обеспечивают дополнительную подготовку к прохождению государственной (итоговой) аттестации;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3.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Учебный предмет «Обществознание» предусматривает изучение экономики и права.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6"/>
          <w:szCs w:val="26"/>
          <w:lang w:eastAsia="ar-SA"/>
        </w:rPr>
        <w:t xml:space="preserve">4. </w:t>
      </w: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Таблица-сетка часов учебного плана для 11 класса прилагается  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(приложение №8).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Кадровое и методическое обеспечение соответствует требованиям учебного плана.</w:t>
      </w: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</w:pP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И.о</w:t>
      </w:r>
      <w:proofErr w:type="spellEnd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 xml:space="preserve">. директора  МБОУ СОШ №3:    ________________________          Е.В. </w:t>
      </w:r>
      <w:proofErr w:type="spellStart"/>
      <w:r w:rsidRPr="00794435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ar-SA"/>
        </w:rPr>
        <w:t>Чакалова</w:t>
      </w:r>
      <w:proofErr w:type="spellEnd"/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Pr="00794435" w:rsidRDefault="00794435" w:rsidP="0079443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794435" w:rsidRDefault="00794435" w:rsidP="00D65CD1">
      <w:pPr>
        <w:rPr>
          <w:rFonts w:ascii="Times New Roman" w:hAnsi="Times New Roman"/>
          <w:sz w:val="28"/>
          <w:szCs w:val="28"/>
        </w:rPr>
      </w:pPr>
    </w:p>
    <w:p w:rsidR="00170801" w:rsidRDefault="00170801" w:rsidP="00D65CD1">
      <w:pPr>
        <w:rPr>
          <w:rFonts w:ascii="Times New Roman" w:hAnsi="Times New Roman"/>
          <w:sz w:val="28"/>
          <w:szCs w:val="28"/>
        </w:rPr>
      </w:pPr>
    </w:p>
    <w:p w:rsidR="00170801" w:rsidRDefault="00170801" w:rsidP="00D65CD1">
      <w:pPr>
        <w:rPr>
          <w:rFonts w:ascii="Times New Roman" w:hAnsi="Times New Roman"/>
          <w:sz w:val="28"/>
          <w:szCs w:val="28"/>
        </w:rPr>
      </w:pPr>
    </w:p>
    <w:p w:rsidR="00170801" w:rsidRDefault="00170801" w:rsidP="00D65CD1">
      <w:pPr>
        <w:rPr>
          <w:rFonts w:ascii="Times New Roman" w:hAnsi="Times New Roman"/>
          <w:sz w:val="28"/>
          <w:szCs w:val="28"/>
        </w:rPr>
      </w:pPr>
    </w:p>
    <w:p w:rsidR="00170801" w:rsidRDefault="00170801" w:rsidP="00D65CD1">
      <w:pPr>
        <w:rPr>
          <w:rFonts w:ascii="Times New Roman" w:hAnsi="Times New Roman"/>
          <w:sz w:val="28"/>
          <w:szCs w:val="28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№4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УТВЕРЖДЕНО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                                                            решением педагогического совета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администрации                                  протокол № 1 от 31.08.2013года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директора МБОУСОШ №3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     _______________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Чакалова</w:t>
      </w:r>
      <w:proofErr w:type="spellEnd"/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СА. Афанасьев </w:t>
      </w:r>
    </w:p>
    <w:p w:rsidR="00170801" w:rsidRPr="0095153C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7F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  _________2013</w:t>
      </w:r>
      <w:r w:rsidRPr="008A37F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Pr="00CA2B8F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0801" w:rsidRPr="00C82A4A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170801" w:rsidRPr="00C82A4A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Pr="00C82A4A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- сетка часов учебного плана МБОУ СОШ №3</w:t>
      </w:r>
    </w:p>
    <w:p w:rsidR="00170801" w:rsidRPr="00C82A4A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для </w:t>
      </w:r>
      <w:r w:rsidRPr="00C82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4-х классов</w:t>
      </w:r>
    </w:p>
    <w:p w:rsidR="00170801" w:rsidRPr="00C82A4A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БУП- 2004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2013-2014 учебный год</w:t>
      </w: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801" w:rsidRDefault="00170801" w:rsidP="0017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119"/>
      </w:tblGrid>
      <w:tr w:rsidR="00170801" w:rsidTr="004C13A4">
        <w:trPr>
          <w:trHeight w:val="315"/>
        </w:trPr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предметы</w:t>
            </w:r>
          </w:p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часов в неделю</w:t>
            </w:r>
          </w:p>
        </w:tc>
      </w:tr>
      <w:tr w:rsidR="00170801" w:rsidTr="004C13A4">
        <w:trPr>
          <w:trHeight w:val="315"/>
        </w:trPr>
        <w:tc>
          <w:tcPr>
            <w:tcW w:w="5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/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IV</w:t>
            </w:r>
          </w:p>
        </w:tc>
      </w:tr>
      <w:tr w:rsidR="00170801" w:rsidTr="004C13A4">
        <w:trPr>
          <w:trHeight w:val="33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</w:t>
            </w:r>
          </w:p>
        </w:tc>
      </w:tr>
      <w:tr w:rsidR="00170801" w:rsidTr="004C13A4">
        <w:trPr>
          <w:cantSplit/>
          <w:trHeight w:val="5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</w:tr>
      <w:tr w:rsidR="00170801" w:rsidTr="004C13A4">
        <w:trPr>
          <w:cantSplit/>
          <w:trHeight w:val="50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70801" w:rsidTr="004C13A4">
        <w:trPr>
          <w:trHeight w:val="33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70801" w:rsidTr="004C13A4">
        <w:trPr>
          <w:trHeight w:val="33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70801" w:rsidTr="004C13A4">
        <w:trPr>
          <w:trHeight w:val="33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70801" w:rsidTr="004C13A4">
        <w:trPr>
          <w:trHeight w:val="33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70801" w:rsidTr="004C13A4">
        <w:trPr>
          <w:trHeight w:val="33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70801" w:rsidTr="004C13A4">
        <w:trPr>
          <w:trHeight w:val="32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70801" w:rsidTr="004C13A4">
        <w:trPr>
          <w:trHeight w:val="32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70801" w:rsidTr="004C13A4">
        <w:trPr>
          <w:trHeight w:val="33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Кубановедение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70801" w:rsidTr="004C13A4">
        <w:trPr>
          <w:trHeight w:val="379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 допустимая аудиторная учебная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170801" w:rsidTr="004C13A4">
        <w:trPr>
          <w:trHeight w:val="614"/>
        </w:trPr>
        <w:tc>
          <w:tcPr>
            <w:tcW w:w="5812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нагрузка при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-дневной учебной неделе (требования СанПиН)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01" w:rsidRDefault="00170801" w:rsidP="004C13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70801" w:rsidRDefault="00170801" w:rsidP="0017080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01" w:rsidRDefault="00170801" w:rsidP="0017080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01" w:rsidRDefault="00170801" w:rsidP="0017080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01" w:rsidRDefault="00170801" w:rsidP="0017080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 зам. директора по УВР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Л.А.Маслова</w:t>
      </w:r>
      <w:proofErr w:type="spellEnd"/>
    </w:p>
    <w:p w:rsidR="00170801" w:rsidRDefault="00170801" w:rsidP="0017080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70801" w:rsidRDefault="00170801" w:rsidP="0017080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Телефон: 95-3-91</w:t>
      </w:r>
    </w:p>
    <w:p w:rsidR="00170801" w:rsidRDefault="00170801" w:rsidP="0017080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Приложение №5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УТВЕРЖДЕНО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                                                            решением педагогического совета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администрации                                  протокол № 1 от 31.08.2013года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директора МБОУСОШ №3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     _______________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Чакалова</w:t>
      </w:r>
      <w:proofErr w:type="spellEnd"/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СА. Афанасьев 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7F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  _________2013</w:t>
      </w:r>
      <w:r w:rsidRPr="008A37F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- сетка часов учебного плана МБОУ СОШ №3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для 5-8-х классов</w:t>
      </w: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БУП- 2004</w:t>
      </w:r>
    </w:p>
    <w:p w:rsidR="003966BA" w:rsidRPr="00C209B5" w:rsidRDefault="003966BA" w:rsidP="0039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2013-2014</w:t>
      </w:r>
      <w:r w:rsidRPr="00C20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966BA" w:rsidRPr="00C209B5" w:rsidRDefault="003966BA" w:rsidP="00396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99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4"/>
        <w:gridCol w:w="1085"/>
        <w:gridCol w:w="1258"/>
        <w:gridCol w:w="1080"/>
        <w:gridCol w:w="1094"/>
      </w:tblGrid>
      <w:tr w:rsidR="003966BA" w:rsidTr="004C13A4">
        <w:trPr>
          <w:trHeight w:val="317"/>
        </w:trPr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966BA" w:rsidTr="004C13A4">
        <w:trPr>
          <w:trHeight w:val="317"/>
        </w:trPr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Pr="00C9586F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66BA" w:rsidTr="004C13A4">
        <w:trPr>
          <w:trHeight w:val="3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Pr="00C209B5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Pr="00C209B5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Pr="00C9586F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Pr="00C9586F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Природоведение, ОБЖ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color w:val="000000"/>
                <w:sz w:val="26"/>
                <w:szCs w:val="26"/>
              </w:rPr>
            </w:pPr>
            <w:r>
              <w:rPr>
                <w:rFonts w:ascii="Franklin Gothic Demi" w:hAnsi="Franklin Gothic Demi" w:cs="Franklin Gothic Demi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color w:val="000000"/>
                <w:sz w:val="26"/>
                <w:szCs w:val="26"/>
              </w:rPr>
            </w:pPr>
            <w:r>
              <w:rPr>
                <w:rFonts w:ascii="Franklin Gothic Demi" w:hAnsi="Franklin Gothic Demi" w:cs="Franklin Gothic Demi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color w:val="000000"/>
                <w:sz w:val="26"/>
                <w:szCs w:val="26"/>
              </w:rPr>
            </w:pPr>
            <w:r>
              <w:rPr>
                <w:rFonts w:ascii="Franklin Gothic Demi" w:hAnsi="Franklin Gothic Demi" w:cs="Franklin Gothic Demi"/>
                <w:color w:val="000000"/>
                <w:sz w:val="26"/>
                <w:szCs w:val="26"/>
              </w:rPr>
              <w:t>-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Pr="00C9586F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66BA" w:rsidTr="004C13A4">
        <w:trPr>
          <w:trHeight w:val="285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ОБЖ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BA" w:rsidTr="004C13A4">
        <w:trPr>
          <w:trHeight w:val="255"/>
        </w:trPr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6BA" w:rsidTr="004C13A4">
        <w:trPr>
          <w:trHeight w:val="30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6BA" w:rsidTr="004C13A4">
        <w:trPr>
          <w:trHeight w:val="31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BA" w:rsidTr="004C13A4">
        <w:trPr>
          <w:trHeight w:val="3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966BA" w:rsidTr="004C13A4">
        <w:trPr>
          <w:trHeight w:val="31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6BA" w:rsidTr="004C13A4">
        <w:trPr>
          <w:trHeight w:val="92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BA" w:rsidRDefault="003966BA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Составитель: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Л.А.Маслова</w:t>
      </w:r>
      <w:proofErr w:type="spellEnd"/>
    </w:p>
    <w:p w:rsidR="003966BA" w:rsidRDefault="003966BA" w:rsidP="00396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Телефон: 95-3-91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Приложение №6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УТВЕРЖДЕНО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                                                            решением педагогического совета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администрации                                  протокол № 1 от 31.08.2013года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директора МБОУСОШ №3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     _______________ Е..В.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Чакалова</w:t>
      </w:r>
      <w:proofErr w:type="spellEnd"/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СА. Афанасьев 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7F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  _________2013</w:t>
      </w:r>
      <w:r w:rsidRPr="008A37F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- сетка часов учебного плана МБОУ СОШ№3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для 9 класса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подготовкой по БУП- 2004</w:t>
      </w: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2013 – 2014 учебный год</w:t>
      </w:r>
    </w:p>
    <w:p w:rsidR="00517CD6" w:rsidRPr="005573AD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7"/>
        <w:gridCol w:w="3269"/>
      </w:tblGrid>
      <w:tr w:rsidR="00517CD6" w:rsidTr="004C13A4">
        <w:trPr>
          <w:trHeight w:val="576"/>
        </w:trPr>
        <w:tc>
          <w:tcPr>
            <w:tcW w:w="5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</w:tr>
      <w:tr w:rsidR="00517CD6" w:rsidTr="004C13A4">
        <w:trPr>
          <w:trHeight w:val="283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7CD6" w:rsidTr="004C13A4">
        <w:trPr>
          <w:trHeight w:val="283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7CD6" w:rsidTr="004C13A4">
        <w:trPr>
          <w:trHeight w:val="283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283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CD6" w:rsidTr="004C13A4">
        <w:trPr>
          <w:trHeight w:val="283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27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(Музыка   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7CD6" w:rsidTr="004C13A4">
        <w:trPr>
          <w:trHeight w:val="283"/>
        </w:trPr>
        <w:tc>
          <w:tcPr>
            <w:tcW w:w="8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6" w:rsidTr="004C13A4">
        <w:trPr>
          <w:trHeight w:val="283"/>
        </w:trPr>
        <w:tc>
          <w:tcPr>
            <w:tcW w:w="8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CD6" w:rsidTr="004C13A4">
        <w:trPr>
          <w:trHeight w:val="283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7CD6" w:rsidTr="004C13A4">
        <w:trPr>
          <w:trHeight w:val="606"/>
        </w:trPr>
        <w:tc>
          <w:tcPr>
            <w:tcW w:w="5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Курсы по выбору: </w:t>
            </w: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 с  текстом</w:t>
            </w: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  математических   задач </w:t>
            </w: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Ориентационные курсы: </w:t>
            </w:r>
          </w:p>
          <w:p w:rsidR="00517CD6" w:rsidRPr="00043902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043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 спорта</w:t>
            </w: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7CD6" w:rsidTr="004C13A4">
        <w:trPr>
          <w:trHeight w:val="840"/>
        </w:trPr>
        <w:tc>
          <w:tcPr>
            <w:tcW w:w="5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 ×1гр.=0,5 ч</w:t>
            </w: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 ×1гр.=0,5 ч</w:t>
            </w:r>
          </w:p>
          <w:p w:rsidR="00517CD6" w:rsidRDefault="00517CD6" w:rsidP="004C13A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CD6" w:rsidTr="004C13A4">
        <w:trPr>
          <w:trHeight w:val="283"/>
        </w:trPr>
        <w:tc>
          <w:tcPr>
            <w:tcW w:w="5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6" w:rsidTr="004C13A4">
        <w:trPr>
          <w:trHeight w:val="307"/>
        </w:trPr>
        <w:tc>
          <w:tcPr>
            <w:tcW w:w="5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</w:t>
            </w:r>
          </w:p>
        </w:tc>
      </w:tr>
      <w:tr w:rsidR="00517CD6" w:rsidTr="004C13A4">
        <w:trPr>
          <w:trHeight w:val="283"/>
        </w:trPr>
        <w:tc>
          <w:tcPr>
            <w:tcW w:w="5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ч</w:t>
            </w:r>
          </w:p>
        </w:tc>
      </w:tr>
      <w:tr w:rsidR="00517CD6" w:rsidTr="004C13A4">
        <w:trPr>
          <w:trHeight w:val="288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517CD6" w:rsidTr="004C13A4">
        <w:trPr>
          <w:trHeight w:val="624"/>
        </w:trPr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6" w:rsidRDefault="00517CD6" w:rsidP="004C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Л.А.Маслова</w:t>
      </w:r>
      <w:proofErr w:type="spellEnd"/>
    </w:p>
    <w:p w:rsidR="00517CD6" w:rsidRDefault="00517CD6" w:rsidP="005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Телефон: 95-3-91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Приложение №7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УТВЕРЖДЕНО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                                                            решением педагогического совета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администрации                                  протокол № 1 от 31.08.2013года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директора МБОУСОШ №3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     _______________ 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Чакалова</w:t>
      </w:r>
      <w:proofErr w:type="spellEnd"/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СА. Афанасьев 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7F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  _________2013</w:t>
      </w:r>
      <w:r w:rsidRPr="008A37F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- сетка часов учебного плана МБОУСОШ №3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для 10 класса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универсального обучения по БУП- 2004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2013-2014 учебный год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6"/>
        <w:gridCol w:w="2184"/>
        <w:gridCol w:w="1738"/>
      </w:tblGrid>
      <w:tr w:rsidR="00DA4AF5" w:rsidTr="004C13A4">
        <w:trPr>
          <w:trHeight w:val="302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недельных часов</w:t>
            </w:r>
          </w:p>
        </w:tc>
      </w:tr>
      <w:tr w:rsidR="00DA4AF5" w:rsidTr="004C13A4">
        <w:trPr>
          <w:trHeight w:val="264"/>
        </w:trPr>
        <w:tc>
          <w:tcPr>
            <w:tcW w:w="5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класс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класс</w:t>
            </w:r>
          </w:p>
        </w:tc>
      </w:tr>
      <w:tr w:rsidR="00DA4AF5" w:rsidTr="004C13A4">
        <w:trPr>
          <w:trHeight w:val="250"/>
        </w:trPr>
        <w:tc>
          <w:tcPr>
            <w:tcW w:w="5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(2013 - 2014)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(2014-2015)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AF5" w:rsidTr="004C13A4">
        <w:trPr>
          <w:trHeight w:val="28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AF5" w:rsidTr="004C13A4">
        <w:trPr>
          <w:trHeight w:val="300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AF5" w:rsidTr="004C13A4">
        <w:trPr>
          <w:trHeight w:val="28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AF5" w:rsidTr="004C13A4">
        <w:trPr>
          <w:trHeight w:val="28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AF5" w:rsidTr="004C13A4">
        <w:trPr>
          <w:trHeight w:val="28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Pr="003824D7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A4AF5" w:rsidTr="004C13A4">
        <w:trPr>
          <w:trHeight w:val="28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31*</w:t>
            </w:r>
          </w:p>
        </w:tc>
      </w:tr>
      <w:tr w:rsidR="00DA4AF5" w:rsidTr="004C13A4">
        <w:trPr>
          <w:trHeight w:val="28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AF5" w:rsidTr="004C13A4">
        <w:trPr>
          <w:trHeight w:val="293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вопросы грамматики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4AF5" w:rsidTr="004C13A4">
        <w:trPr>
          <w:trHeight w:val="288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A4AF5" w:rsidTr="004C13A4">
        <w:trPr>
          <w:trHeight w:val="374"/>
        </w:trPr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 допустимая аудиторная учебная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A4AF5" w:rsidTr="004C13A4">
        <w:trPr>
          <w:trHeight w:val="629"/>
        </w:trPr>
        <w:tc>
          <w:tcPr>
            <w:tcW w:w="5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нагрузка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-дневной учебной неделе (требования СанПиН)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F5" w:rsidRDefault="00DA4AF5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Л.А.Маслова</w:t>
      </w:r>
      <w:proofErr w:type="spellEnd"/>
    </w:p>
    <w:p w:rsidR="00DA4AF5" w:rsidRPr="000F7992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Телефон: 95-3-91</w:t>
      </w: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AF5" w:rsidRDefault="00DA4AF5" w:rsidP="00DA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Приложение № 8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                                                                      УТВЕРЖДЕНО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                                                            решением педагогического совета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администрации                                  протокол № 1 от 31.08.2013года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директора МБОУСОШ №3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                                                           _______________Е.В.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Чакалова</w:t>
      </w:r>
      <w:proofErr w:type="spellEnd"/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 СА. Афанасьев 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7F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____»  _________2013</w:t>
      </w:r>
      <w:r w:rsidRPr="008A37F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- сетка часов учебного плана МБОУ СОШ №3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для 11 класса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универсального обучения по БУП- 2004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2013-2014 учебный год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1"/>
        <w:gridCol w:w="2189"/>
        <w:gridCol w:w="1733"/>
      </w:tblGrid>
      <w:tr w:rsidR="005A3237" w:rsidTr="004C13A4">
        <w:trPr>
          <w:trHeight w:val="307"/>
        </w:trPr>
        <w:tc>
          <w:tcPr>
            <w:tcW w:w="5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недельных часов</w:t>
            </w:r>
          </w:p>
        </w:tc>
      </w:tr>
      <w:tr w:rsidR="005A3237" w:rsidTr="004C13A4">
        <w:trPr>
          <w:trHeight w:val="509"/>
        </w:trPr>
        <w:tc>
          <w:tcPr>
            <w:tcW w:w="5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класс</w:t>
            </w:r>
          </w:p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(2012-2013)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класс</w:t>
            </w:r>
          </w:p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(2013-2014)</w:t>
            </w:r>
          </w:p>
        </w:tc>
      </w:tr>
      <w:tr w:rsidR="005A3237" w:rsidTr="004C13A4">
        <w:trPr>
          <w:trHeight w:val="29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237" w:rsidTr="004C13A4">
        <w:trPr>
          <w:trHeight w:val="29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237" w:rsidTr="004C13A4">
        <w:trPr>
          <w:trHeight w:val="25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237" w:rsidTr="004C13A4">
        <w:trPr>
          <w:trHeight w:val="29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237" w:rsidTr="004C13A4">
        <w:trPr>
          <w:trHeight w:val="29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237" w:rsidTr="004C13A4">
        <w:trPr>
          <w:trHeight w:val="29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Pr="006C3AAD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3A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Pr="006C3AAD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3A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Pr="00217DBA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Franklin Gothic Demi Cond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237" w:rsidTr="004C13A4">
        <w:trPr>
          <w:trHeight w:val="29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237" w:rsidTr="004C13A4">
        <w:trPr>
          <w:trHeight w:val="29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Pr="003824D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31*</w:t>
            </w:r>
          </w:p>
        </w:tc>
      </w:tr>
      <w:tr w:rsidR="005A3237" w:rsidTr="004C13A4">
        <w:trPr>
          <w:trHeight w:val="28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237" w:rsidTr="004C13A4">
        <w:trPr>
          <w:trHeight w:val="29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237" w:rsidTr="004C13A4">
        <w:trPr>
          <w:trHeight w:val="28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вопросы грамматики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3237" w:rsidTr="004C13A4">
        <w:trPr>
          <w:trHeight w:val="29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A3237" w:rsidTr="004C13A4">
        <w:trPr>
          <w:trHeight w:val="1003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-дневной учебной неделе (требования СанПиН)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37" w:rsidRDefault="005A3237" w:rsidP="004C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Л.А.Маслова</w:t>
      </w:r>
      <w:proofErr w:type="spellEnd"/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Телефон: 95-3-91</w:t>
      </w: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3237" w:rsidRDefault="005A3237" w:rsidP="005A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4"/>
        <w:gridCol w:w="2658"/>
        <w:gridCol w:w="3948"/>
      </w:tblGrid>
      <w:tr w:rsidR="008304A1" w:rsidRPr="008304A1" w:rsidTr="004C13A4">
        <w:trPr>
          <w:trHeight w:val="889"/>
        </w:trPr>
        <w:tc>
          <w:tcPr>
            <w:tcW w:w="2988" w:type="dxa"/>
            <w:shd w:val="clear" w:color="auto" w:fill="auto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Согласовано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 начальника ОО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 </w:t>
            </w:r>
            <w:proofErr w:type="spellStart"/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С.Н.Березовская</w:t>
            </w:r>
            <w:proofErr w:type="spellEnd"/>
          </w:p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2 »</w:t>
            </w:r>
            <w:r w:rsidRPr="008304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сентября </w:t>
            </w:r>
            <w:r w:rsidRPr="008304A1">
              <w:rPr>
                <w:rFonts w:ascii="Times New Roman" w:eastAsia="Times New Roman" w:hAnsi="Arial" w:cs="Times New Roman"/>
                <w:color w:val="000000"/>
                <w:sz w:val="20"/>
                <w:szCs w:val="20"/>
              </w:rPr>
              <w:t xml:space="preserve">2013 </w:t>
            </w: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00" w:type="dxa"/>
            <w:shd w:val="clear" w:color="auto" w:fill="auto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proofErr w:type="gramStart"/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педагогического</w:t>
            </w:r>
            <w:proofErr w:type="gramEnd"/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совета МБОУ СОШ №3 </w:t>
            </w:r>
            <w:r w:rsidRPr="008304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от </w:t>
            </w:r>
            <w:r w:rsidRPr="008304A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31.</w:t>
            </w:r>
            <w:r w:rsidRPr="008304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08.2013г.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директора__________</w:t>
            </w:r>
            <w:proofErr w:type="spellStart"/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Е.В.Чакалова</w:t>
            </w:r>
            <w:proofErr w:type="spellEnd"/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</w:tr>
    </w:tbl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0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Годовой календарный учебный график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0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муниципального бюджетного общеобразовательного учреждения средней общеобразовательной школы № </w:t>
      </w:r>
      <w:r w:rsidRPr="008304A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3 </w:t>
      </w:r>
      <w:r w:rsidRPr="00830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30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2013-2014 учебный год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30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урока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40  мин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(2-11 классы)   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</w:t>
      </w:r>
      <w:r w:rsidRPr="0083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классах: </w:t>
      </w:r>
      <w:r w:rsidRPr="0083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 мин</w:t>
      </w:r>
      <w:r w:rsidRPr="0083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сентябрь-октябрь по 3 урока, ноябрь-декабрь по 4 урока; 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0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3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мин</w:t>
      </w:r>
      <w:r w:rsidRPr="008304A1">
        <w:rPr>
          <w:rFonts w:ascii="Times New Roman" w:eastAsia="Times New Roman" w:hAnsi="Times New Roman" w:cs="Times New Roman"/>
          <w:color w:val="000000"/>
          <w:sz w:val="24"/>
          <w:szCs w:val="24"/>
        </w:rPr>
        <w:t>. январь-май по 4 урока (1 день 5 уроков).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30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звонков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7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700"/>
      </w:tblGrid>
      <w:tr w:rsidR="008304A1" w:rsidRPr="008304A1" w:rsidTr="004C13A4">
        <w:tc>
          <w:tcPr>
            <w:tcW w:w="7740" w:type="dxa"/>
            <w:gridSpan w:val="3"/>
            <w:shd w:val="clear" w:color="auto" w:fill="auto"/>
          </w:tcPr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</w:p>
        </w:tc>
      </w:tr>
      <w:tr w:rsidR="008304A1" w:rsidRPr="008304A1" w:rsidTr="004C13A4">
        <w:tc>
          <w:tcPr>
            <w:tcW w:w="5040" w:type="dxa"/>
            <w:gridSpan w:val="2"/>
            <w:shd w:val="clear" w:color="auto" w:fill="auto"/>
          </w:tcPr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2-11 </w:t>
            </w:r>
            <w:r w:rsidRPr="0083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</w:tr>
      <w:tr w:rsidR="008304A1" w:rsidRPr="008304A1" w:rsidTr="004C13A4">
        <w:tc>
          <w:tcPr>
            <w:tcW w:w="2700" w:type="dxa"/>
            <w:shd w:val="clear" w:color="auto" w:fill="auto"/>
          </w:tcPr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2340" w:type="dxa"/>
            <w:shd w:val="clear" w:color="auto" w:fill="auto"/>
          </w:tcPr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2700" w:type="dxa"/>
            <w:vMerge/>
            <w:shd w:val="clear" w:color="auto" w:fill="auto"/>
          </w:tcPr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4A1" w:rsidRPr="008304A1" w:rsidTr="004C13A4">
        <w:tc>
          <w:tcPr>
            <w:tcW w:w="2700" w:type="dxa"/>
            <w:shd w:val="clear" w:color="auto" w:fill="auto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8.30 – 9.05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9.15 – 9.50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динамическая пауза</w:t>
            </w:r>
            <w:r w:rsidRPr="008304A1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9.50–10.30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10.50 – 11.25</w:t>
            </w:r>
          </w:p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11.35 – 12.10</w:t>
            </w:r>
          </w:p>
          <w:p w:rsidR="008304A1" w:rsidRPr="008304A1" w:rsidRDefault="008304A1" w:rsidP="0083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12.20 – 12.55</w:t>
            </w:r>
          </w:p>
        </w:tc>
        <w:tc>
          <w:tcPr>
            <w:tcW w:w="2340" w:type="dxa"/>
            <w:shd w:val="clear" w:color="auto" w:fill="auto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8.30 – 9.15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9.25 – 10.10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18"/>
                <w:szCs w:val="18"/>
              </w:rPr>
              <w:t>дин</w:t>
            </w:r>
            <w:proofErr w:type="gramStart"/>
            <w:r w:rsidRPr="008304A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304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304A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04A1">
              <w:rPr>
                <w:rFonts w:ascii="Times New Roman" w:eastAsia="Times New Roman" w:hAnsi="Times New Roman" w:cs="Times New Roman"/>
                <w:sz w:val="18"/>
                <w:szCs w:val="18"/>
              </w:rPr>
              <w:t>ауза</w:t>
            </w:r>
            <w:r w:rsidRPr="008304A1">
              <w:rPr>
                <w:rFonts w:ascii="Times New Roman" w:eastAsia="Times New Roman" w:hAnsi="Times New Roman" w:cs="Times New Roman"/>
              </w:rPr>
              <w:t xml:space="preserve"> 10.10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–10.50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11.10 – 11.55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12.05 – 12.50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13.00 – 13.45</w:t>
            </w:r>
          </w:p>
        </w:tc>
        <w:tc>
          <w:tcPr>
            <w:tcW w:w="2700" w:type="dxa"/>
            <w:shd w:val="clear" w:color="auto" w:fill="auto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урок  8.30 – 9.10</w:t>
            </w:r>
          </w:p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урок  9.20 – 10.00</w:t>
            </w:r>
          </w:p>
          <w:p w:rsidR="008304A1" w:rsidRPr="008304A1" w:rsidRDefault="008426FD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урок 10.10 – 10.5</w:t>
            </w:r>
            <w:r w:rsidR="008304A1"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304A1" w:rsidRPr="008304A1" w:rsidRDefault="008426FD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 урок 11.05 – 11.45</w:t>
            </w:r>
          </w:p>
          <w:p w:rsidR="008304A1" w:rsidRPr="008304A1" w:rsidRDefault="008426FD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 урок 12.00 – 12.4</w:t>
            </w:r>
            <w:r w:rsidR="008304A1"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304A1" w:rsidRPr="008304A1" w:rsidRDefault="008426FD" w:rsidP="0083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 урок 12.50 – 13.3</w:t>
            </w:r>
            <w:r w:rsidR="008304A1"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304A1" w:rsidRPr="008304A1" w:rsidRDefault="008426FD" w:rsidP="008304A1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урок 13.40 – 14.2</w:t>
            </w:r>
            <w:r w:rsidR="008304A1"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</w:rPr>
      </w:pPr>
      <w:r w:rsidRPr="008304A1">
        <w:rPr>
          <w:rFonts w:ascii="Times New Roman" w:eastAsia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30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учебного года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160"/>
        <w:gridCol w:w="2340"/>
      </w:tblGrid>
      <w:tr w:rsidR="008304A1" w:rsidRPr="008304A1" w:rsidTr="004C13A4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2-9, 11 классы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классы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4A1" w:rsidRPr="008304A1" w:rsidTr="004C13A4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A1" w:rsidRPr="008304A1" w:rsidTr="004C13A4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A1" w:rsidRPr="008304A1" w:rsidTr="004C13A4">
        <w:trPr>
          <w:trHeight w:val="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35 учебных недель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304A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Предельно допустимая аудиторная учебная нагрузка </w:t>
      </w:r>
      <w:r w:rsidRPr="008304A1">
        <w:rPr>
          <w:rFonts w:ascii="Times New Roman" w:eastAsia="Times New Roman" w:hAnsi="Times New Roman" w:cs="Times New Roman"/>
          <w:sz w:val="24"/>
          <w:szCs w:val="24"/>
        </w:rPr>
        <w:t>(в академических часах)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420"/>
      </w:tblGrid>
      <w:tr w:rsidR="008304A1" w:rsidRPr="008304A1" w:rsidTr="004C13A4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5-дневная учебная неделя</w:t>
            </w:r>
          </w:p>
        </w:tc>
      </w:tr>
      <w:tr w:rsidR="008304A1" w:rsidRPr="008304A1" w:rsidTr="004C13A4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04A1" w:rsidRPr="008304A1" w:rsidTr="004C13A4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04A1" w:rsidRPr="008304A1" w:rsidTr="004C13A4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04A1" w:rsidRPr="008304A1" w:rsidTr="004C13A4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04A1" w:rsidRPr="008304A1" w:rsidTr="004C13A4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04A1" w:rsidRPr="008304A1" w:rsidTr="004C13A4">
        <w:trPr>
          <w:trHeight w:val="20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304A1" w:rsidRPr="008304A1" w:rsidTr="004C13A4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4A1" w:rsidRPr="008304A1" w:rsidTr="004C13A4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12"/>
          <w:szCs w:val="12"/>
        </w:rPr>
      </w:pPr>
      <w:r w:rsidRPr="008304A1">
        <w:rPr>
          <w:rFonts w:ascii="Times New Roman" w:eastAsia="Times New Roman" w:hAnsi="Times New Roman" w:cs="Times New Roman"/>
          <w:sz w:val="12"/>
          <w:szCs w:val="12"/>
        </w:rPr>
        <w:t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</w:t>
      </w:r>
      <w:r w:rsidRPr="008304A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830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каникул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840"/>
        <w:gridCol w:w="1920"/>
        <w:gridCol w:w="2160"/>
      </w:tblGrid>
      <w:tr w:rsidR="008304A1" w:rsidRPr="008304A1" w:rsidTr="004C13A4">
        <w:trPr>
          <w:trHeight w:val="5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занятия</w:t>
            </w:r>
          </w:p>
        </w:tc>
      </w:tr>
      <w:tr w:rsidR="008304A1" w:rsidRPr="008304A1" w:rsidTr="004C13A4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04.11 – 10.11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11.11.13</w:t>
            </w:r>
          </w:p>
        </w:tc>
      </w:tr>
      <w:tr w:rsidR="008304A1" w:rsidRPr="008304A1" w:rsidTr="004C13A4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30.12 – 12.01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13.01.14</w:t>
            </w:r>
          </w:p>
        </w:tc>
      </w:tr>
      <w:tr w:rsidR="008304A1" w:rsidRPr="008304A1" w:rsidTr="004C13A4">
        <w:trPr>
          <w:trHeight w:val="1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</w:t>
            </w: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22.03 – 30.03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A1" w:rsidRPr="008304A1" w:rsidRDefault="008304A1" w:rsidP="008304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A1">
              <w:rPr>
                <w:rFonts w:ascii="Times New Roman" w:eastAsia="Times New Roman" w:hAnsi="Times New Roman" w:cs="Times New Roman"/>
                <w:sz w:val="24"/>
                <w:szCs w:val="24"/>
              </w:rPr>
              <w:t>31.03.14</w:t>
            </w:r>
          </w:p>
        </w:tc>
      </w:tr>
    </w:tbl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0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830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 30 дней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каникулы для 1-х классов 10.02 – 16.02.2014 г.    </w:t>
      </w: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4A1" w:rsidRPr="008304A1" w:rsidRDefault="008304A1" w:rsidP="008304A1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801" w:rsidRPr="00D65CD1" w:rsidRDefault="00170801" w:rsidP="00D65CD1">
      <w:pPr>
        <w:rPr>
          <w:rFonts w:ascii="Times New Roman" w:hAnsi="Times New Roman"/>
          <w:sz w:val="28"/>
          <w:szCs w:val="28"/>
        </w:rPr>
      </w:pPr>
    </w:p>
    <w:sectPr w:rsidR="00170801" w:rsidRPr="00D65CD1" w:rsidSect="00F316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CC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3E5"/>
    <w:multiLevelType w:val="hybridMultilevel"/>
    <w:tmpl w:val="C598EBAA"/>
    <w:lvl w:ilvl="0" w:tplc="C2303B7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696B4B"/>
    <w:multiLevelType w:val="hybridMultilevel"/>
    <w:tmpl w:val="067658D2"/>
    <w:lvl w:ilvl="0" w:tplc="D754655C">
      <w:start w:val="1"/>
      <w:numFmt w:val="decimal"/>
      <w:lvlText w:val="%1."/>
      <w:lvlJc w:val="left"/>
      <w:pPr>
        <w:ind w:left="63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03A6FE4"/>
    <w:multiLevelType w:val="hybridMultilevel"/>
    <w:tmpl w:val="316C7980"/>
    <w:lvl w:ilvl="0" w:tplc="2BBC4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3683"/>
    <w:multiLevelType w:val="hybridMultilevel"/>
    <w:tmpl w:val="C598EBAA"/>
    <w:lvl w:ilvl="0" w:tplc="C2303B7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76B9B"/>
    <w:multiLevelType w:val="hybridMultilevel"/>
    <w:tmpl w:val="E618AEF2"/>
    <w:lvl w:ilvl="0" w:tplc="6FE89A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45E"/>
    <w:multiLevelType w:val="hybridMultilevel"/>
    <w:tmpl w:val="C598EBAA"/>
    <w:lvl w:ilvl="0" w:tplc="C2303B7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E92AA3"/>
    <w:multiLevelType w:val="hybridMultilevel"/>
    <w:tmpl w:val="D146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9CB"/>
    <w:rsid w:val="00001C59"/>
    <w:rsid w:val="000032BB"/>
    <w:rsid w:val="00085E2E"/>
    <w:rsid w:val="00170801"/>
    <w:rsid w:val="0023455D"/>
    <w:rsid w:val="003966BA"/>
    <w:rsid w:val="00501825"/>
    <w:rsid w:val="00517CD6"/>
    <w:rsid w:val="005A3237"/>
    <w:rsid w:val="005D489D"/>
    <w:rsid w:val="005F090E"/>
    <w:rsid w:val="00606993"/>
    <w:rsid w:val="00644B88"/>
    <w:rsid w:val="006A140D"/>
    <w:rsid w:val="0072278B"/>
    <w:rsid w:val="00794435"/>
    <w:rsid w:val="007C6CE6"/>
    <w:rsid w:val="008304A1"/>
    <w:rsid w:val="008426FD"/>
    <w:rsid w:val="008D6BFE"/>
    <w:rsid w:val="008F5837"/>
    <w:rsid w:val="00986EA7"/>
    <w:rsid w:val="00BA21CC"/>
    <w:rsid w:val="00C839CB"/>
    <w:rsid w:val="00C91ADF"/>
    <w:rsid w:val="00D06966"/>
    <w:rsid w:val="00D65CD1"/>
    <w:rsid w:val="00DA4AF5"/>
    <w:rsid w:val="00EB5270"/>
    <w:rsid w:val="00EF2ABC"/>
    <w:rsid w:val="00F31655"/>
    <w:rsid w:val="00F60D8A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5"/>
  </w:style>
  <w:style w:type="paragraph" w:styleId="1">
    <w:name w:val="heading 1"/>
    <w:basedOn w:val="a"/>
    <w:next w:val="a"/>
    <w:link w:val="10"/>
    <w:qFormat/>
    <w:rsid w:val="00C839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9CB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C839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2EF3-83ED-426D-8E4F-6AB32BC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Людмила</cp:lastModifiedBy>
  <cp:revision>29</cp:revision>
  <cp:lastPrinted>2013-08-15T08:10:00Z</cp:lastPrinted>
  <dcterms:created xsi:type="dcterms:W3CDTF">2012-09-03T09:23:00Z</dcterms:created>
  <dcterms:modified xsi:type="dcterms:W3CDTF">2013-12-24T10:38:00Z</dcterms:modified>
</cp:coreProperties>
</file>