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610"/>
        <w:gridCol w:w="4819"/>
      </w:tblGrid>
      <w:tr w:rsidR="00E130E6" w:rsidRPr="003D55EB" w14:paraId="45D38074" w14:textId="77777777" w:rsidTr="00E120A2">
        <w:tc>
          <w:tcPr>
            <w:tcW w:w="3210" w:type="dxa"/>
          </w:tcPr>
          <w:p w14:paraId="4ADB176B" w14:textId="77777777" w:rsidR="00E130E6" w:rsidRPr="003D55EB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14:paraId="521E3192" w14:textId="77777777" w:rsidR="00E130E6" w:rsidRPr="003D55EB" w:rsidRDefault="00E130E6" w:rsidP="00E130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96D7127" w14:textId="16F16DB7" w:rsidR="00A21FA4" w:rsidRPr="003D55EB" w:rsidRDefault="00A21FA4" w:rsidP="00A21FA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3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FDA940" w14:textId="77777777" w:rsidR="005E7C9A" w:rsidRDefault="00A21FA4" w:rsidP="005E7C9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5EB">
              <w:rPr>
                <w:rFonts w:ascii="Times New Roman" w:hAnsi="Times New Roman" w:cs="Times New Roman"/>
                <w:sz w:val="28"/>
                <w:szCs w:val="28"/>
              </w:rPr>
              <w:t xml:space="preserve">к письму </w:t>
            </w:r>
            <w:r w:rsidR="005E7C9A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образования </w:t>
            </w:r>
          </w:p>
          <w:p w14:paraId="50F8B214" w14:textId="77777777" w:rsidR="005E7C9A" w:rsidRDefault="005E7C9A" w:rsidP="005E7C9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7F5468" w14:textId="77777777" w:rsidR="005E7C9A" w:rsidRDefault="005E7C9A" w:rsidP="005E7C9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Отрадненский район </w:t>
            </w:r>
          </w:p>
          <w:p w14:paraId="59F79D63" w14:textId="04B19E45" w:rsidR="00A21FA4" w:rsidRPr="003D55EB" w:rsidRDefault="005E7C9A" w:rsidP="005E7C9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_____________</w:t>
            </w:r>
          </w:p>
          <w:p w14:paraId="5FB1DF61" w14:textId="4D50A241" w:rsidR="00E130E6" w:rsidRPr="003D55EB" w:rsidRDefault="00E130E6" w:rsidP="00D341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EA1017" w14:textId="77777777" w:rsidR="00C704BF" w:rsidRPr="003D55EB" w:rsidRDefault="00C704BF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639F04" w14:textId="588AA92A" w:rsidR="00462324" w:rsidRPr="003D55EB" w:rsidRDefault="00462324" w:rsidP="0046232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7DD84FFD" w14:textId="6815D9DD" w:rsidR="00462324" w:rsidRPr="003D55EB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по организации и проведению информационно-разъяснительной работы</w:t>
      </w:r>
      <w:r w:rsidRPr="003D55EB">
        <w:rPr>
          <w:rFonts w:ascii="Times New Roman" w:hAnsi="Times New Roman" w:cs="Times New Roman"/>
          <w:b/>
          <w:sz w:val="28"/>
          <w:szCs w:val="28"/>
        </w:rPr>
        <w:br/>
        <w:t>о порядке проведения государственной итоговой аттестации</w:t>
      </w:r>
      <w:r w:rsidRPr="003D55EB"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основного</w:t>
      </w:r>
      <w:r w:rsidR="008A56DA" w:rsidRPr="003D55EB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8A56DA" w:rsidRPr="003D55EB">
        <w:rPr>
          <w:rFonts w:ascii="Times New Roman" w:hAnsi="Times New Roman" w:cs="Times New Roman"/>
          <w:b/>
          <w:sz w:val="28"/>
          <w:szCs w:val="28"/>
        </w:rPr>
        <w:br/>
      </w:r>
    </w:p>
    <w:p w14:paraId="5A888813" w14:textId="77777777" w:rsidR="00462324" w:rsidRPr="003D55EB" w:rsidRDefault="00462324" w:rsidP="00462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75683" w14:textId="77777777" w:rsidR="00923B16" w:rsidRPr="003D55EB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EB">
        <w:rPr>
          <w:rFonts w:ascii="Times New Roman" w:hAnsi="Times New Roman" w:cs="Times New Roman"/>
          <w:b/>
          <w:sz w:val="28"/>
          <w:szCs w:val="28"/>
        </w:rPr>
        <w:t>Организация информирования участников ГИА-9</w:t>
      </w:r>
      <w:r w:rsidR="00ED2413" w:rsidRPr="003D55EB">
        <w:rPr>
          <w:rFonts w:ascii="Times New Roman" w:hAnsi="Times New Roman" w:cs="Times New Roman"/>
          <w:b/>
          <w:sz w:val="28"/>
          <w:szCs w:val="28"/>
        </w:rPr>
        <w:br/>
      </w:r>
      <w:r w:rsidRPr="003D55EB">
        <w:rPr>
          <w:rFonts w:ascii="Times New Roman" w:hAnsi="Times New Roman" w:cs="Times New Roman"/>
          <w:b/>
          <w:sz w:val="28"/>
          <w:szCs w:val="28"/>
        </w:rPr>
        <w:t>и их родителей (законных представителей)</w:t>
      </w:r>
    </w:p>
    <w:p w14:paraId="329EC7BE" w14:textId="77777777" w:rsidR="0016221F" w:rsidRPr="003D55EB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66D29E5" w14:textId="0CF5D196" w:rsidR="007156B8" w:rsidRPr="004770B0" w:rsidRDefault="00296D22" w:rsidP="007156B8">
      <w:pPr>
        <w:pStyle w:val="2"/>
        <w:ind w:firstLine="737"/>
      </w:pPr>
      <w:r w:rsidRPr="003D55EB">
        <w:t>1.</w:t>
      </w:r>
      <w:r w:rsidR="004C3875" w:rsidRPr="003D55EB">
        <w:t>1.</w:t>
      </w:r>
      <w:r w:rsidRPr="003D55EB">
        <w:t xml:space="preserve"> </w:t>
      </w:r>
      <w:r w:rsidR="00ED2413" w:rsidRPr="004770B0">
        <w:t>Информационно-разъяснительная работа (далее – ИРР)</w:t>
      </w:r>
      <w:r w:rsidR="00E54523" w:rsidRPr="004770B0">
        <w:t xml:space="preserve"> о порядке проведения </w:t>
      </w:r>
      <w:r w:rsidR="00ED2413" w:rsidRPr="004770B0">
        <w:t>государственной итоговой аттестации по образовательным пр</w:t>
      </w:r>
      <w:r w:rsidR="00ED2413" w:rsidRPr="004770B0">
        <w:t>о</w:t>
      </w:r>
      <w:r w:rsidR="00ED2413" w:rsidRPr="004770B0">
        <w:t xml:space="preserve">граммам основного общего образования (далее – ГИА-9) </w:t>
      </w:r>
      <w:r w:rsidR="0046506E" w:rsidRPr="004770B0">
        <w:t>является важнейшей составляющей в системе подготовки обучающихся и их родителей (законных представителей) к проведению ГИА</w:t>
      </w:r>
      <w:r w:rsidR="006720E0" w:rsidRPr="004770B0">
        <w:t>-9</w:t>
      </w:r>
      <w:r w:rsidR="0046506E" w:rsidRPr="004770B0">
        <w:t>.</w:t>
      </w:r>
      <w:r w:rsidR="007156B8" w:rsidRPr="004770B0">
        <w:t xml:space="preserve"> Особенное внимание необходимо уд</w:t>
      </w:r>
      <w:r w:rsidR="007156B8" w:rsidRPr="004770B0">
        <w:t>е</w:t>
      </w:r>
      <w:r w:rsidR="007156B8" w:rsidRPr="004770B0">
        <w:t>лить следующим вопросам:</w:t>
      </w:r>
    </w:p>
    <w:p w14:paraId="04ED1DBF" w14:textId="28D0E337" w:rsidR="007156B8" w:rsidRPr="004770B0" w:rsidRDefault="007156B8" w:rsidP="007156B8">
      <w:pPr>
        <w:pStyle w:val="ad"/>
        <w:ind w:firstLine="700"/>
      </w:pPr>
      <w:r w:rsidRPr="004770B0">
        <w:t>о порядке допуска к прохождению ГИА-9;</w:t>
      </w:r>
    </w:p>
    <w:p w14:paraId="179ADCEA" w14:textId="309A2556" w:rsidR="007156B8" w:rsidRPr="004770B0" w:rsidRDefault="007156B8" w:rsidP="007156B8">
      <w:pPr>
        <w:pStyle w:val="ad"/>
        <w:ind w:firstLine="700"/>
      </w:pPr>
      <w:r w:rsidRPr="004770B0">
        <w:t>о формах прохождения ГИА-9;</w:t>
      </w:r>
    </w:p>
    <w:p w14:paraId="2B19BD26" w14:textId="57036AF9" w:rsidR="007156B8" w:rsidRPr="004770B0" w:rsidRDefault="007156B8" w:rsidP="007156B8">
      <w:pPr>
        <w:pStyle w:val="ad"/>
        <w:ind w:firstLine="700"/>
      </w:pPr>
      <w:r w:rsidRPr="004770B0">
        <w:t>о сроках и местах подачи заявления на сдачу ГИА-9;</w:t>
      </w:r>
    </w:p>
    <w:p w14:paraId="157A20DE" w14:textId="5BCE2DA9" w:rsidR="007156B8" w:rsidRPr="004770B0" w:rsidRDefault="007156B8" w:rsidP="007156B8">
      <w:pPr>
        <w:pStyle w:val="ad"/>
        <w:ind w:firstLine="700"/>
      </w:pPr>
      <w:r w:rsidRPr="004770B0">
        <w:t>о выборе предметов для сдачи ГИА-9;</w:t>
      </w:r>
    </w:p>
    <w:p w14:paraId="094B91C2" w14:textId="3BCE4B3A" w:rsidR="007156B8" w:rsidRPr="004770B0" w:rsidRDefault="00EF2099" w:rsidP="007156B8">
      <w:pPr>
        <w:pStyle w:val="ad"/>
        <w:ind w:firstLine="700"/>
      </w:pPr>
      <w:r w:rsidRPr="004770B0">
        <w:t>о сроках</w:t>
      </w:r>
      <w:r w:rsidR="007156B8" w:rsidRPr="004770B0">
        <w:t xml:space="preserve"> проведения ГИА-9; </w:t>
      </w:r>
    </w:p>
    <w:p w14:paraId="3323804A" w14:textId="688CABD4" w:rsidR="007156B8" w:rsidRPr="004770B0" w:rsidRDefault="007156B8" w:rsidP="007156B8">
      <w:pPr>
        <w:pStyle w:val="ad"/>
        <w:ind w:firstLine="700"/>
      </w:pPr>
      <w:r w:rsidRPr="004770B0">
        <w:t>о сдаче ГИА-9 лицами с ограниченными возможностями здоровья;</w:t>
      </w:r>
    </w:p>
    <w:p w14:paraId="73FD754A" w14:textId="24F78DA4" w:rsidR="007156B8" w:rsidRPr="004770B0" w:rsidRDefault="007156B8" w:rsidP="007156B8">
      <w:pPr>
        <w:pStyle w:val="ad"/>
        <w:ind w:firstLine="700"/>
      </w:pPr>
      <w:r w:rsidRPr="004770B0">
        <w:t>о правилах поведения во время сдачи ГИА-9 и ответственности за их нарушение;</w:t>
      </w:r>
    </w:p>
    <w:p w14:paraId="10618A16" w14:textId="7183A61D" w:rsidR="00E54523" w:rsidRPr="004770B0" w:rsidRDefault="007156B8" w:rsidP="007156B8">
      <w:pPr>
        <w:pStyle w:val="ad"/>
        <w:ind w:firstLine="700"/>
      </w:pPr>
      <w:r w:rsidRPr="004770B0">
        <w:t xml:space="preserve">о технологии работы </w:t>
      </w:r>
      <w:r w:rsidR="004F5CF8" w:rsidRPr="004770B0">
        <w:t>апелляционной</w:t>
      </w:r>
      <w:r w:rsidRPr="004770B0">
        <w:t xml:space="preserve"> комиссии и основания</w:t>
      </w:r>
      <w:r w:rsidR="009A564C" w:rsidRPr="004770B0">
        <w:t>х</w:t>
      </w:r>
      <w:r w:rsidRPr="004770B0">
        <w:t xml:space="preserve"> подачи апелляций. </w:t>
      </w:r>
    </w:p>
    <w:p w14:paraId="1C6FF421" w14:textId="047B6353" w:rsidR="000C09C1" w:rsidRPr="004770B0" w:rsidRDefault="000C09C1" w:rsidP="000C09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1.2. Информационная поддержка участникам ГИА-9 оказывается через средства массовой информации, федеральные и региональные информацио</w:t>
      </w:r>
      <w:r w:rsidRPr="004770B0">
        <w:rPr>
          <w:rFonts w:ascii="Times New Roman" w:hAnsi="Times New Roman" w:cs="Times New Roman"/>
          <w:sz w:val="28"/>
          <w:szCs w:val="28"/>
        </w:rPr>
        <w:t>н</w:t>
      </w:r>
      <w:r w:rsidRPr="004770B0">
        <w:rPr>
          <w:rFonts w:ascii="Times New Roman" w:hAnsi="Times New Roman" w:cs="Times New Roman"/>
          <w:sz w:val="28"/>
          <w:szCs w:val="28"/>
        </w:rPr>
        <w:t>ные ресурсы, социальные сети (приложение 1).</w:t>
      </w:r>
    </w:p>
    <w:p w14:paraId="34D4C8FB" w14:textId="77777777" w:rsidR="00C30B5E" w:rsidRPr="004770B0" w:rsidRDefault="00C30B5E" w:rsidP="000C09C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692E4" w14:textId="77777777" w:rsidR="00752206" w:rsidRPr="004770B0" w:rsidRDefault="00752206" w:rsidP="0075220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Рекомендуемый</w:t>
      </w:r>
      <w:r w:rsidR="00C704BF" w:rsidRPr="004770B0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</w:t>
      </w:r>
      <w:r w:rsidRPr="004770B0">
        <w:rPr>
          <w:rFonts w:ascii="Times New Roman" w:hAnsi="Times New Roman" w:cs="Times New Roman"/>
          <w:b/>
          <w:sz w:val="28"/>
          <w:szCs w:val="28"/>
        </w:rPr>
        <w:t>, проводимых</w:t>
      </w:r>
    </w:p>
    <w:p w14:paraId="5023DF56" w14:textId="760EED33" w:rsidR="00C704BF" w:rsidRPr="004770B0" w:rsidRDefault="00C704BF" w:rsidP="0075220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в рамках ИРР</w:t>
      </w:r>
      <w:r w:rsidR="00C93897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82" w:rsidRPr="004770B0">
        <w:rPr>
          <w:rFonts w:ascii="Times New Roman" w:hAnsi="Times New Roman" w:cs="Times New Roman"/>
          <w:b/>
          <w:sz w:val="28"/>
          <w:szCs w:val="28"/>
        </w:rPr>
        <w:t>по вопросам подготовки к ГИА-9</w:t>
      </w:r>
    </w:p>
    <w:p w14:paraId="0B3BD7E9" w14:textId="77777777" w:rsidR="00C704BF" w:rsidRPr="004770B0" w:rsidRDefault="00C704BF" w:rsidP="00C704B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567"/>
        <w:gridCol w:w="3397"/>
        <w:gridCol w:w="5670"/>
      </w:tblGrid>
      <w:tr w:rsidR="003D55EB" w:rsidRPr="004770B0" w14:paraId="17F65F33" w14:textId="77777777" w:rsidTr="00E664BC">
        <w:tc>
          <w:tcPr>
            <w:tcW w:w="567" w:type="dxa"/>
            <w:vAlign w:val="center"/>
          </w:tcPr>
          <w:p w14:paraId="11D6CE2E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B06797" w14:textId="77777777" w:rsidR="00C704BF" w:rsidRPr="004770B0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477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97" w:type="dxa"/>
            <w:vAlign w:val="center"/>
          </w:tcPr>
          <w:p w14:paraId="2283047E" w14:textId="77777777" w:rsidR="00C704BF" w:rsidRPr="004770B0" w:rsidRDefault="00C704BF" w:rsidP="00174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670" w:type="dxa"/>
            <w:vAlign w:val="center"/>
          </w:tcPr>
          <w:p w14:paraId="17501A56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Документы и материалы,</w:t>
            </w:r>
          </w:p>
          <w:p w14:paraId="770F106F" w14:textId="77777777" w:rsidR="00C704BF" w:rsidRPr="004770B0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  <w:tr w:rsidR="003D55EB" w:rsidRPr="004770B0" w14:paraId="6A2F62EA" w14:textId="77777777" w:rsidTr="00E664BC">
        <w:trPr>
          <w:trHeight w:val="268"/>
        </w:trPr>
        <w:tc>
          <w:tcPr>
            <w:tcW w:w="567" w:type="dxa"/>
          </w:tcPr>
          <w:p w14:paraId="61AED827" w14:textId="77777777" w:rsidR="00C704BF" w:rsidRPr="004770B0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0BA74BF4" w14:textId="0BCABDF2" w:rsidR="00C704BF" w:rsidRPr="004770B0" w:rsidRDefault="00C704BF" w:rsidP="00EF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просам ГИА-9 на </w:t>
            </w:r>
            <w:r w:rsidR="00EF2099" w:rsidRPr="004770B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0" w:type="dxa"/>
          </w:tcPr>
          <w:p w14:paraId="2C1985D1" w14:textId="2256C952" w:rsidR="00C704BF" w:rsidRPr="004770B0" w:rsidRDefault="00C704BF" w:rsidP="00EF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Утвержденный план (с реквизитами), в том числе по устранению проблем, выявленных в ИРР в учебном году</w:t>
            </w:r>
            <w:r w:rsidR="00EF2099" w:rsidRPr="004770B0">
              <w:rPr>
                <w:rFonts w:ascii="Times New Roman" w:hAnsi="Times New Roman" w:cs="Times New Roman"/>
                <w:sz w:val="24"/>
                <w:szCs w:val="24"/>
              </w:rPr>
              <w:t>, предшествующем текущему</w:t>
            </w:r>
          </w:p>
        </w:tc>
      </w:tr>
      <w:tr w:rsidR="003D55EB" w:rsidRPr="004770B0" w14:paraId="0E1FEB71" w14:textId="77777777" w:rsidTr="00E664BC">
        <w:trPr>
          <w:trHeight w:val="691"/>
        </w:trPr>
        <w:tc>
          <w:tcPr>
            <w:tcW w:w="567" w:type="dxa"/>
          </w:tcPr>
          <w:p w14:paraId="36F2897E" w14:textId="77777777" w:rsidR="00C704BF" w:rsidRPr="004770B0" w:rsidRDefault="00C6084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14:paraId="65E67BAB" w14:textId="735854D7" w:rsidR="00C704BF" w:rsidRPr="004770B0" w:rsidRDefault="00266A28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2B70"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роведение педагогических советов, совещаний с учит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лями, классных часов и род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</w:t>
            </w:r>
            <w:r w:rsidR="00DD78E7" w:rsidRPr="004770B0">
              <w:rPr>
                <w:rFonts w:ascii="Times New Roman" w:hAnsi="Times New Roman" w:cs="Times New Roman"/>
                <w:sz w:val="24"/>
                <w:szCs w:val="24"/>
              </w:rPr>
              <w:t>их собраний, темы или отдельные вопросы,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CD570E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посвящены вопросам орган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зации и проведени</w:t>
            </w:r>
            <w:r w:rsidR="00CD570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ГИА-9</w:t>
            </w:r>
            <w:r w:rsidR="003C44C5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9675CB" w14:textId="5F5D3D7C" w:rsidR="003C44C5" w:rsidRPr="004770B0" w:rsidRDefault="003C44C5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проведени</w:t>
            </w:r>
            <w:r w:rsidR="009A564C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64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и групповых 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консультаций с родителями (законными пре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ставителями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обучающим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ся по вопросам проведения </w:t>
            </w:r>
            <w:r w:rsidR="007F60A8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="00C55A14" w:rsidRPr="004770B0">
              <w:rPr>
                <w:rFonts w:ascii="Times New Roman" w:hAnsi="Times New Roman" w:cs="Times New Roman"/>
                <w:sz w:val="24"/>
                <w:szCs w:val="24"/>
              </w:rPr>
              <w:t>ГИА-9;</w:t>
            </w:r>
          </w:p>
          <w:p w14:paraId="05305FD1" w14:textId="77777777" w:rsidR="00C55A14" w:rsidRPr="004770B0" w:rsidRDefault="00C55A14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- адресная работа с 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ми (законными представит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лями) и обучающимися слабо мотивированными на учебу;</w:t>
            </w:r>
          </w:p>
          <w:p w14:paraId="21CF9569" w14:textId="77777777" w:rsidR="00043D1A" w:rsidRPr="004770B0" w:rsidRDefault="00043D1A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по профилактике использования фишинговых сайтов с готов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ми решени</w:t>
            </w:r>
            <w:r w:rsidR="00DD78E7" w:rsidRPr="004770B0">
              <w:rPr>
                <w:rFonts w:ascii="Times New Roman" w:hAnsi="Times New Roman" w:cs="Times New Roman"/>
                <w:sz w:val="24"/>
                <w:szCs w:val="24"/>
              </w:rPr>
              <w:t>ями и ответами на задания ГИА-9</w:t>
            </w:r>
            <w:r w:rsidR="00E37692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B28219" w14:textId="0444B7F9" w:rsidR="00E37692" w:rsidRPr="004770B0" w:rsidRDefault="00E37692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рег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ональной акции «ОГЭ глазами родителей».</w:t>
            </w:r>
          </w:p>
        </w:tc>
        <w:tc>
          <w:tcPr>
            <w:tcW w:w="5670" w:type="dxa"/>
          </w:tcPr>
          <w:p w14:paraId="1291AF86" w14:textId="77777777" w:rsidR="00C704BF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Приказы, письма (с реквизитами) о проведении 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роприятий; 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планы-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ские материалы, п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ротоколы собраний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, встреч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 л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04BF"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стами ознакомления</w:t>
            </w:r>
            <w:r w:rsidR="00043D1A" w:rsidRPr="004770B0">
              <w:rPr>
                <w:rFonts w:ascii="Times New Roman" w:hAnsi="Times New Roman" w:cs="Times New Roman"/>
                <w:sz w:val="24"/>
                <w:szCs w:val="24"/>
              </w:rPr>
              <w:t>, журналы консультаций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</w:p>
          <w:p w14:paraId="7A076AF6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63EB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8EE4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3E0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BF1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2E80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A71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DC95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0013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CC71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E87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CA4B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72A4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FDDC9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C4A8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D798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A9E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6BC6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72E1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0CEE6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2884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3D6C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408A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9B9E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B9B0" w14:textId="77777777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DB03" w14:textId="52A0235A" w:rsidR="00E37692" w:rsidRPr="004770B0" w:rsidRDefault="00E37692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EB" w:rsidRPr="004770B0" w14:paraId="1AA1C363" w14:textId="77777777" w:rsidTr="00E664BC">
        <w:trPr>
          <w:trHeight w:val="691"/>
        </w:trPr>
        <w:tc>
          <w:tcPr>
            <w:tcW w:w="567" w:type="dxa"/>
          </w:tcPr>
          <w:p w14:paraId="7998105C" w14:textId="77777777" w:rsidR="00554D83" w:rsidRPr="004770B0" w:rsidRDefault="00C9648E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</w:tcPr>
          <w:p w14:paraId="59B8901B" w14:textId="1B03EB29" w:rsidR="00554D83" w:rsidRPr="004770B0" w:rsidRDefault="00554D83" w:rsidP="00134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="001344B7">
              <w:rPr>
                <w:rFonts w:ascii="Times New Roman" w:hAnsi="Times New Roman" w:cs="Times New Roman"/>
                <w:sz w:val="24"/>
                <w:szCs w:val="24"/>
              </w:rPr>
              <w:t>районнных</w:t>
            </w:r>
            <w:proofErr w:type="spellEnd"/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ческих объединений по вопр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сам ГИА-9</w:t>
            </w:r>
          </w:p>
        </w:tc>
        <w:tc>
          <w:tcPr>
            <w:tcW w:w="5670" w:type="dxa"/>
          </w:tcPr>
          <w:p w14:paraId="187D5139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методических объединений</w:t>
            </w:r>
          </w:p>
        </w:tc>
      </w:tr>
      <w:tr w:rsidR="003D55EB" w:rsidRPr="004770B0" w14:paraId="07B405AF" w14:textId="77777777" w:rsidTr="00E664BC">
        <w:trPr>
          <w:trHeight w:val="1028"/>
        </w:trPr>
        <w:tc>
          <w:tcPr>
            <w:tcW w:w="567" w:type="dxa"/>
          </w:tcPr>
          <w:p w14:paraId="60B65E4C" w14:textId="4B2D828C" w:rsidR="00C704BF" w:rsidRPr="004770B0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</w:tcPr>
          <w:p w14:paraId="2CF837F3" w14:textId="4F587BA2" w:rsidR="00C704BF" w:rsidRPr="004770B0" w:rsidRDefault="00C704BF" w:rsidP="00C70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Систематизация документов по ГИА-9</w:t>
            </w:r>
            <w:r w:rsidR="00DD0025" w:rsidRPr="0047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001727" w14:textId="77777777" w:rsidR="00FF51AA" w:rsidRPr="004770B0" w:rsidRDefault="00FF51AA" w:rsidP="00FF51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D84EBE4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федеральные нормативные и инструктивные документы и материалы;</w:t>
            </w:r>
          </w:p>
          <w:p w14:paraId="0F5A5090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региональные распоряд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тельные и инструктивные д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кументы и материалы;</w:t>
            </w:r>
          </w:p>
          <w:p w14:paraId="16D169C6" w14:textId="77777777" w:rsidR="00FF51AA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муниципальные документы и материалы;</w:t>
            </w:r>
          </w:p>
          <w:p w14:paraId="4F4C61B9" w14:textId="21BBE23D" w:rsidR="00DD0025" w:rsidRPr="004770B0" w:rsidRDefault="00FF51AA" w:rsidP="00FF51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- школьные документы и м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териалы</w:t>
            </w:r>
          </w:p>
        </w:tc>
        <w:tc>
          <w:tcPr>
            <w:tcW w:w="5670" w:type="dxa"/>
          </w:tcPr>
          <w:p w14:paraId="19FECCA8" w14:textId="2DF41989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1. Папки с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документами и матери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лами только по вопросам ГИА-9 (сформированы по уровням, датам публика</w:t>
            </w:r>
            <w:r w:rsidR="00B07197" w:rsidRPr="004770B0">
              <w:rPr>
                <w:rFonts w:ascii="Times New Roman" w:hAnsi="Times New Roman" w:cs="Times New Roman"/>
                <w:sz w:val="24"/>
                <w:szCs w:val="28"/>
              </w:rPr>
              <w:t>ций, оформлены титульные листы).</w:t>
            </w:r>
          </w:p>
          <w:p w14:paraId="4556B57A" w14:textId="0D379771" w:rsidR="0020642A" w:rsidRPr="004770B0" w:rsidRDefault="00130590" w:rsidP="0013059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2. Папки с действующими документами (матери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лами) по подготовке и проведению ИС должны с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стематизироваться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отдельно.</w:t>
            </w:r>
          </w:p>
          <w:p w14:paraId="2A7CDB4B" w14:textId="2CEE3606" w:rsidR="0020642A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3. Папки с материалами по работе с педагогическ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ми работниками ОО</w:t>
            </w:r>
            <w:r w:rsidR="00C679E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инструктивных совещаний, 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практических обучающих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семинаров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ины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информационно-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разъяснительных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BF010E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тий</w:t>
            </w:r>
            <w:r w:rsidR="00205A0F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указанием даты </w:t>
            </w:r>
            <w:r w:rsidR="00AF01D1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подписи учас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75DB8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</w:t>
            </w:r>
            <w:r w:rsidR="00AF01D1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B07197" w:rsidRPr="004770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721B64" w14:textId="140CFBB6" w:rsidR="00130590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. Папки с материалами по работе с обучающимися и их родителями (законными представителями) (протоколы родительских собраний, протоколы классных часов, уведомлени</w:t>
            </w:r>
            <w:r w:rsidR="000510FE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я, </w:t>
            </w:r>
            <w:r w:rsidR="00E11924" w:rsidRPr="004770B0">
              <w:rPr>
                <w:rFonts w:ascii="Times New Roman" w:hAnsi="Times New Roman" w:cs="Times New Roman"/>
                <w:sz w:val="24"/>
                <w:szCs w:val="28"/>
              </w:rPr>
              <w:t>материалы провед</w:t>
            </w:r>
            <w:r w:rsidR="00E11924" w:rsidRPr="004770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E11924" w:rsidRPr="004770B0">
              <w:rPr>
                <w:rFonts w:ascii="Times New Roman" w:hAnsi="Times New Roman" w:cs="Times New Roman"/>
                <w:sz w:val="24"/>
                <w:szCs w:val="28"/>
              </w:rPr>
              <w:t>ния индивидуальных консультаций</w:t>
            </w:r>
            <w:r w:rsidR="00D16BA5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E11924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адресной и</w:t>
            </w:r>
            <w:r w:rsidR="00E11924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="00E11924" w:rsidRPr="004770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формационно-разъяснительной работы</w:t>
            </w:r>
            <w:r w:rsidR="00130590" w:rsidRPr="004770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91BB5A" w14:textId="2956EC81" w:rsidR="00130590" w:rsidRPr="004770B0" w:rsidRDefault="0020642A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. Папки: </w:t>
            </w:r>
          </w:p>
          <w:p w14:paraId="57CD2504" w14:textId="77777777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1) с заявлениями участников ИС и согласиями на обработку персональных данных;</w:t>
            </w:r>
          </w:p>
          <w:p w14:paraId="7411E291" w14:textId="5D0884A6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2) с заявлениями 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участников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ГИА-9</w:t>
            </w:r>
            <w:r w:rsidRPr="004770B0"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и согласиями на 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обработку персональных данных;</w:t>
            </w:r>
          </w:p>
          <w:p w14:paraId="6D2DC5E4" w14:textId="62BA50C9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3) журнал регистрации заявлений ИС и ГИА-9 (ед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ный журнал в течени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нескольких лет);</w:t>
            </w:r>
          </w:p>
          <w:p w14:paraId="100DA75A" w14:textId="349DA7AC" w:rsidR="00130590" w:rsidRPr="004770B0" w:rsidRDefault="00130590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ГИА-9;</w:t>
            </w:r>
          </w:p>
          <w:p w14:paraId="40A56E9A" w14:textId="14DD9CA4" w:rsidR="007F60A8" w:rsidRPr="004770B0" w:rsidRDefault="00B07197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7F60A8"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журналы индивидуальных встреч, консультаций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480CBFD" w14:textId="14CF0A0F" w:rsidR="007F60A8" w:rsidRPr="004770B0" w:rsidRDefault="007F60A8" w:rsidP="001305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6) материалы по заполнению бланков </w:t>
            </w:r>
            <w:r w:rsidR="00744FD1" w:rsidRPr="004770B0">
              <w:rPr>
                <w:rFonts w:ascii="Times New Roman" w:hAnsi="Times New Roman" w:cs="Times New Roman"/>
                <w:sz w:val="24"/>
                <w:szCs w:val="28"/>
              </w:rPr>
              <w:t>ОГЭ и ГВЭ</w:t>
            </w:r>
            <w:r w:rsidR="009A564C" w:rsidRPr="004770B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04DE76D" w14:textId="0CBF44DB" w:rsidR="00C704BF" w:rsidRPr="004770B0" w:rsidRDefault="00744FD1" w:rsidP="0013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7) журнал регистрации звонков на </w:t>
            </w:r>
            <w:r w:rsidR="00761877" w:rsidRPr="004770B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>горячую линию</w:t>
            </w:r>
            <w:r w:rsidR="00761877" w:rsidRPr="004770B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770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30590" w:rsidRPr="004770B0">
              <w:rPr>
                <w:rFonts w:ascii="Times New Roman" w:hAnsi="Times New Roman" w:cs="Times New Roman"/>
                <w:sz w:val="24"/>
                <w:szCs w:val="28"/>
              </w:rPr>
              <w:t>и т.д.</w:t>
            </w:r>
          </w:p>
        </w:tc>
      </w:tr>
      <w:tr w:rsidR="003D55EB" w:rsidRPr="004770B0" w14:paraId="70C8FCC0" w14:textId="77777777" w:rsidTr="00E664BC">
        <w:trPr>
          <w:trHeight w:val="1381"/>
        </w:trPr>
        <w:tc>
          <w:tcPr>
            <w:tcW w:w="567" w:type="dxa"/>
          </w:tcPr>
          <w:p w14:paraId="204AD02F" w14:textId="1B1FE95F" w:rsidR="00C704BF" w:rsidRPr="004770B0" w:rsidRDefault="00252B38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7" w:type="dxa"/>
          </w:tcPr>
          <w:p w14:paraId="71216B18" w14:textId="00613726" w:rsidR="000E0C6B" w:rsidRPr="004770B0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Информирование на офиц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="00C9648E" w:rsidRPr="004770B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9648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ОО:</w:t>
            </w:r>
          </w:p>
          <w:p w14:paraId="2A16779F" w14:textId="4060037A" w:rsidR="00C704BF" w:rsidRPr="004770B0" w:rsidRDefault="000E0C6B" w:rsidP="000E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ведение разделов по вопросам организации и п</w:t>
            </w:r>
            <w:r w:rsidR="00A358F2" w:rsidRPr="004770B0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  <w:r w:rsidR="00BB39A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ГИА-9 и своевременное 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новление информации</w:t>
            </w:r>
          </w:p>
        </w:tc>
        <w:tc>
          <w:tcPr>
            <w:tcW w:w="5670" w:type="dxa"/>
          </w:tcPr>
          <w:p w14:paraId="3AF7EB00" w14:textId="77777777" w:rsidR="00C93897" w:rsidRPr="004770B0" w:rsidRDefault="00C93897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в</w:t>
            </w:r>
            <w:r w:rsidR="00C704BF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704BF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E664B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ED2413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3FF297A" w14:textId="77777777" w:rsidR="00C93897" w:rsidRPr="004770B0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стерства;</w:t>
            </w:r>
          </w:p>
          <w:p w14:paraId="7EE71C49" w14:textId="16E59F2B" w:rsidR="00C93897" w:rsidRPr="004770B0" w:rsidRDefault="00C93897" w:rsidP="00C9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региональные и федеральные нормативные док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менты 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ИС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(возможна ссылка н</w:t>
            </w:r>
            <w:r w:rsidR="00CA6994" w:rsidRPr="004770B0">
              <w:rPr>
                <w:rFonts w:ascii="Times New Roman" w:hAnsi="Times New Roman" w:cs="Times New Roman"/>
                <w:sz w:val="24"/>
                <w:szCs w:val="24"/>
              </w:rPr>
              <w:t>а с</w:t>
            </w:r>
            <w:r w:rsidR="00CA6994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6994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ответствующие разделы сайта ГКУ КК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ЦОКО);</w:t>
            </w:r>
          </w:p>
          <w:p w14:paraId="6AB1C5B0" w14:textId="03A85CBD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итогового собеседования по русскому языку;</w:t>
            </w:r>
          </w:p>
          <w:p w14:paraId="40F9D5DE" w14:textId="55DD0CDC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заявления на участие в ит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говом собеседовании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8E72D3" w14:textId="4BC81511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ГИА-9 по учебным предметам;</w:t>
            </w:r>
          </w:p>
          <w:p w14:paraId="32D7E5F0" w14:textId="1C432C0A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ГИА-9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9D0780" w14:textId="1F02ACBD" w:rsidR="00D90BF9" w:rsidRPr="004770B0" w:rsidRDefault="00D90BF9" w:rsidP="00D90BF9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зультатах итогового собеседования по русскому яз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3C095" w14:textId="77777777" w:rsidR="00C93897" w:rsidRPr="004770B0" w:rsidRDefault="00C6084F" w:rsidP="00642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E664B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4D9FFB3B" w14:textId="77777777" w:rsidR="00C6084F" w:rsidRPr="004770B0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номера телефонов «горячей линии» МОУО и мин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стерства;</w:t>
            </w:r>
          </w:p>
          <w:p w14:paraId="0D75DDE1" w14:textId="3AF5D194" w:rsidR="00C93897" w:rsidRPr="004770B0" w:rsidRDefault="00C6084F" w:rsidP="00C6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региональные и федеральные нормативные док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менты по ГИА-9 (возможна ссылка на соответств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ющие разделы сайта </w:t>
            </w:r>
            <w:r w:rsidR="00F375BE" w:rsidRPr="004770B0">
              <w:rPr>
                <w:rFonts w:ascii="Times New Roman" w:hAnsi="Times New Roman" w:cs="Times New Roman"/>
                <w:sz w:val="24"/>
                <w:szCs w:val="24"/>
              </w:rPr>
              <w:t>ГКУ КК ЦОКО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4DDCFD0" w14:textId="44A99252" w:rsidR="00D90BF9" w:rsidRPr="004770B0" w:rsidRDefault="00D90BF9" w:rsidP="00C71E4B">
            <w:pPr>
              <w:tabs>
                <w:tab w:val="left" w:pos="330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зультатах ГИА-9 (досрочный период);</w:t>
            </w:r>
          </w:p>
          <w:p w14:paraId="4C670D8D" w14:textId="385F2E74" w:rsidR="007A5863" w:rsidRPr="004770B0" w:rsidRDefault="00D90BF9" w:rsidP="007A5863">
            <w:pPr>
              <w:tabs>
                <w:tab w:val="left" w:pos="330"/>
              </w:tabs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(досрочный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222DE" w14:textId="3685E9BD" w:rsidR="00D90BF9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зультатах ГИА-9 (основной период;</w:t>
            </w:r>
          </w:p>
          <w:p w14:paraId="25246C90" w14:textId="4A64CA15" w:rsidR="007A5863" w:rsidRPr="004770B0" w:rsidRDefault="00D90BF9" w:rsidP="007A5863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(основной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C9C1D" w14:textId="17A959FA" w:rsidR="00D90BF9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заявления об участии в ГИА-9 в дополнительный период;</w:t>
            </w:r>
          </w:p>
          <w:p w14:paraId="4CB79A7D" w14:textId="56ED9732" w:rsidR="007A5863" w:rsidRPr="004770B0" w:rsidRDefault="00D90BF9" w:rsidP="00C71E4B">
            <w:pPr>
              <w:pStyle w:val="a4"/>
              <w:tabs>
                <w:tab w:val="left" w:pos="330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зультатах ГИА-9 (дополнительный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D282C0" w14:textId="73CE4F06" w:rsidR="007A5863" w:rsidRPr="004770B0" w:rsidRDefault="00D90BF9" w:rsidP="00D90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подачи и рассмотрения апелляций ГИА-9 (дополнительный период)</w:t>
            </w:r>
            <w:r w:rsidR="007A5863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85C542" w14:textId="48EEA391" w:rsidR="00C6084F" w:rsidRPr="004770B0" w:rsidRDefault="00C6084F" w:rsidP="00D90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 также размещение на сайте:</w:t>
            </w:r>
          </w:p>
          <w:p w14:paraId="6DED5C9A" w14:textId="77777777" w:rsidR="006425A5" w:rsidRPr="004770B0" w:rsidRDefault="006425A5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(возможна ссылка на соответствующий раздел сайта МОУО);</w:t>
            </w:r>
          </w:p>
          <w:p w14:paraId="460661E0" w14:textId="77777777" w:rsidR="006425A5" w:rsidRPr="004770B0" w:rsidRDefault="00CB0EFA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C6084F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проведении </w:t>
            </w:r>
            <w:r w:rsidR="00AE701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в ОО;</w:t>
            </w:r>
          </w:p>
          <w:p w14:paraId="7DE5B7CC" w14:textId="77777777" w:rsidR="00CB0EFA" w:rsidRPr="004770B0" w:rsidRDefault="00C6084F" w:rsidP="00642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материалов ИРР для участников ГИА-9 и их родит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</w:t>
            </w:r>
          </w:p>
        </w:tc>
      </w:tr>
      <w:tr w:rsidR="003D55EB" w:rsidRPr="004770B0" w14:paraId="59895C6B" w14:textId="77777777" w:rsidTr="00E664BC">
        <w:trPr>
          <w:trHeight w:val="1381"/>
        </w:trPr>
        <w:tc>
          <w:tcPr>
            <w:tcW w:w="567" w:type="dxa"/>
          </w:tcPr>
          <w:p w14:paraId="69954477" w14:textId="54C10C7F" w:rsidR="00554D83" w:rsidRPr="004770B0" w:rsidRDefault="00252B38" w:rsidP="00554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7" w:type="dxa"/>
          </w:tcPr>
          <w:p w14:paraId="1E7066AB" w14:textId="77777777" w:rsidR="00554D83" w:rsidRPr="004770B0" w:rsidRDefault="00554D83" w:rsidP="00554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 ИС и ГИА-9</w:t>
            </w:r>
          </w:p>
        </w:tc>
        <w:tc>
          <w:tcPr>
            <w:tcW w:w="5670" w:type="dxa"/>
          </w:tcPr>
          <w:p w14:paraId="591F7501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«горячей линии», номер телефона и график работы которой опубликован на сайтах МОУО и ОО.</w:t>
            </w:r>
          </w:p>
          <w:p w14:paraId="26D87AC3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7B1EF3" w:rsidRPr="004770B0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выдел</w:t>
            </w:r>
            <w:r w:rsidR="007B1EF3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ить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дельный номер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 В МОУО может быть один тел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фон «горячей линии» по вопросам ГИА-9 (ОГЭ, ГВЭ, ИС). </w:t>
            </w:r>
          </w:p>
          <w:p w14:paraId="59EA44AF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За телефоном «горячей линии» должен быть закре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лен специалист, который может ответить на звонок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вов на обед, совещания и т.п.).</w:t>
            </w:r>
          </w:p>
          <w:p w14:paraId="0B59D01C" w14:textId="77777777" w:rsidR="00EC2B70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телефон «горячей 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нии», должен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назначением телефона: например, 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ГИА-9 слушает»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BEC4C2" w14:textId="77777777" w:rsidR="00554D83" w:rsidRPr="004770B0" w:rsidRDefault="00EC2B70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 случае обращения на «горячую линию» с жалобой следует приложить все усилия, чтобы решить во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никшую проблему и предотвратить конфликтную ситуацию</w:t>
            </w:r>
            <w:r w:rsidR="00601B0F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1702E" w14:textId="5DBA9F57" w:rsidR="00601B0F" w:rsidRPr="004770B0" w:rsidRDefault="00601B0F" w:rsidP="00EC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Рекомендуем вести журнал регистрации обращений на горячую линию в ОО и МОУО</w:t>
            </w:r>
          </w:p>
        </w:tc>
      </w:tr>
      <w:tr w:rsidR="003D55EB" w:rsidRPr="004770B0" w14:paraId="1116B384" w14:textId="77777777" w:rsidTr="00EC2B70">
        <w:trPr>
          <w:trHeight w:val="814"/>
        </w:trPr>
        <w:tc>
          <w:tcPr>
            <w:tcW w:w="567" w:type="dxa"/>
          </w:tcPr>
          <w:p w14:paraId="05AB4832" w14:textId="19240A2F" w:rsidR="00C9648E" w:rsidRPr="004770B0" w:rsidRDefault="00252B38" w:rsidP="00C9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7" w:type="dxa"/>
          </w:tcPr>
          <w:p w14:paraId="16FD590B" w14:textId="1E1A97BF" w:rsidR="00C9648E" w:rsidRPr="004770B0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Обеспечение ОО федерал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ными и региональными но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мативными документами,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гламентирующими провед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ние ИС и ГИА-9, а также 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мят</w:t>
            </w:r>
            <w:r w:rsidR="00C27364" w:rsidRPr="004770B0">
              <w:rPr>
                <w:rFonts w:ascii="Times New Roman" w:hAnsi="Times New Roman" w:cs="Times New Roman"/>
                <w:sz w:val="24"/>
                <w:szCs w:val="24"/>
              </w:rPr>
              <w:t>ками, содержащими и</w:t>
            </w:r>
            <w:r w:rsidR="00C27364" w:rsidRPr="004770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7364" w:rsidRPr="004770B0">
              <w:rPr>
                <w:rFonts w:ascii="Times New Roman" w:hAnsi="Times New Roman" w:cs="Times New Roman"/>
                <w:sz w:val="24"/>
                <w:szCs w:val="24"/>
              </w:rPr>
              <w:t>формацию о 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орядке пров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дения ГИА-9</w:t>
            </w:r>
          </w:p>
        </w:tc>
        <w:tc>
          <w:tcPr>
            <w:tcW w:w="5670" w:type="dxa"/>
          </w:tcPr>
          <w:p w14:paraId="104DBB4A" w14:textId="77777777" w:rsidR="00C9648E" w:rsidRPr="004770B0" w:rsidRDefault="00C9648E" w:rsidP="00C96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Письма о направлении нормативных документов и материалов ИРР в ОО. Памятки, листовки, другие виды информационных материалов</w:t>
            </w:r>
          </w:p>
        </w:tc>
      </w:tr>
      <w:tr w:rsidR="003D55EB" w:rsidRPr="004770B0" w14:paraId="5A72B708" w14:textId="77777777" w:rsidTr="00EC2B70">
        <w:trPr>
          <w:trHeight w:val="814"/>
        </w:trPr>
        <w:tc>
          <w:tcPr>
            <w:tcW w:w="567" w:type="dxa"/>
          </w:tcPr>
          <w:p w14:paraId="4918E421" w14:textId="325D22C9" w:rsidR="00C51EBA" w:rsidRPr="004770B0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7" w:type="dxa"/>
          </w:tcPr>
          <w:p w14:paraId="5AF4A632" w14:textId="22C0630F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 ОО тренир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вочных мероприятий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и их родителей (з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D3E19"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конных представителей)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заполнению бланков ответов в соответствии с образцом написания букв и цифр (для проведения ОГЭ по федерал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770B0">
              <w:rPr>
                <w:rFonts w:ascii="Times New Roman" w:hAnsi="Times New Roman" w:cs="Times New Roman"/>
                <w:bCs/>
                <w:sz w:val="24"/>
                <w:szCs w:val="24"/>
              </w:rPr>
              <w:t>ной технологии)</w:t>
            </w:r>
          </w:p>
        </w:tc>
        <w:tc>
          <w:tcPr>
            <w:tcW w:w="5670" w:type="dxa"/>
          </w:tcPr>
          <w:p w14:paraId="4F7324C6" w14:textId="49987ECE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Заполнен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бланк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ответов ОГЭ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всеми об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чающимися 9-х классов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и проводит з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меститель директора, курирующий направление ГИА-9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четверть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FF6F8E6" w14:textId="70AA2630" w:rsidR="00C51EBA" w:rsidRPr="004770B0" w:rsidRDefault="00C51EBA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Разъяснения (в виде презентаций, листовок, прот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колов классных ча</w:t>
            </w:r>
            <w:r w:rsidR="004561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сов) о необходимости 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>заполнения регистрационных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полей</w:t>
            </w:r>
            <w:r w:rsidR="00E67C9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ответов на задания в бланке ответов № 1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67C9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строгом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цом написания букв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цифр</w:t>
            </w:r>
            <w:r w:rsidR="00E3598D" w:rsidRPr="004770B0">
              <w:rPr>
                <w:rFonts w:ascii="Times New Roman" w:hAnsi="Times New Roman" w:cs="Times New Roman"/>
                <w:sz w:val="24"/>
                <w:szCs w:val="24"/>
              </w:rPr>
              <w:t>, символов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снижени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отметки из-за неверного расп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знавания буквы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цифры</w:t>
            </w:r>
            <w:r w:rsidR="00A30DEB" w:rsidRPr="004770B0">
              <w:rPr>
                <w:rFonts w:ascii="Times New Roman" w:hAnsi="Times New Roman" w:cs="Times New Roman"/>
                <w:sz w:val="24"/>
                <w:szCs w:val="24"/>
              </w:rPr>
              <w:t>, символа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при </w:t>
            </w:r>
            <w:r w:rsidR="00017B7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автоматизированной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обработке бланков ответов</w:t>
            </w:r>
            <w:r w:rsidR="00744FD1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98AEB1" w14:textId="01B293C2" w:rsidR="00744FD1" w:rsidRPr="004770B0" w:rsidRDefault="00B84BE6" w:rsidP="00A30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При проведении тренировочных мероприятий ОГЭ по всем предметам необходимо обеспечить заполн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ние бланков участниками. </w:t>
            </w:r>
          </w:p>
        </w:tc>
      </w:tr>
      <w:tr w:rsidR="003D55EB" w:rsidRPr="004770B0" w14:paraId="2CF40807" w14:textId="77777777" w:rsidTr="00E664BC">
        <w:trPr>
          <w:trHeight w:val="1381"/>
        </w:trPr>
        <w:tc>
          <w:tcPr>
            <w:tcW w:w="567" w:type="dxa"/>
          </w:tcPr>
          <w:p w14:paraId="2EF19A2F" w14:textId="05FBD1C9" w:rsidR="00C51EBA" w:rsidRPr="004770B0" w:rsidRDefault="00252B38" w:rsidP="00C51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7" w:type="dxa"/>
          </w:tcPr>
          <w:p w14:paraId="05B4BEA4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Учет обучающихся с огран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ровья (далее – ОВЗ) и пров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дение с ними и их родителями (законными представителями) дополнительной ИРР</w:t>
            </w:r>
          </w:p>
        </w:tc>
        <w:tc>
          <w:tcPr>
            <w:tcW w:w="5670" w:type="dxa"/>
          </w:tcPr>
          <w:p w14:paraId="02024A96" w14:textId="11EB12C2" w:rsidR="00C51EBA" w:rsidRPr="004770B0" w:rsidRDefault="00C51EBA" w:rsidP="00761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наличии лиц с ОВЗ и необход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мых для них услови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ППЭ, учет результатов сд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чи ГИА</w:t>
            </w:r>
            <w:r w:rsidR="00761877" w:rsidRPr="004770B0">
              <w:rPr>
                <w:rFonts w:ascii="Times New Roman" w:hAnsi="Times New Roman" w:cs="Times New Roman"/>
                <w:sz w:val="24"/>
                <w:szCs w:val="24"/>
              </w:rPr>
              <w:t>-9 данной категорией участников.</w:t>
            </w:r>
          </w:p>
        </w:tc>
      </w:tr>
      <w:tr w:rsidR="00C51EBA" w:rsidRPr="004770B0" w14:paraId="4D07A72D" w14:textId="77777777" w:rsidTr="00E664BC">
        <w:trPr>
          <w:trHeight w:val="1381"/>
        </w:trPr>
        <w:tc>
          <w:tcPr>
            <w:tcW w:w="567" w:type="dxa"/>
          </w:tcPr>
          <w:p w14:paraId="28E4BC7A" w14:textId="62A71CBC" w:rsidR="00C51EBA" w:rsidRPr="004770B0" w:rsidRDefault="00C51EBA" w:rsidP="00252B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52B38" w:rsidRPr="00477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7" w:type="dxa"/>
          </w:tcPr>
          <w:p w14:paraId="6A1F6D2F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Контроль МОУО за провед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нием ИРР в ОО</w:t>
            </w:r>
          </w:p>
        </w:tc>
        <w:tc>
          <w:tcPr>
            <w:tcW w:w="5670" w:type="dxa"/>
          </w:tcPr>
          <w:p w14:paraId="52AC8E3F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проверки (с реквизитами) и информация по результатам проверки; </w:t>
            </w:r>
          </w:p>
          <w:p w14:paraId="40D9EF7D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проверки протоколов и 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стов ознакомления;</w:t>
            </w:r>
          </w:p>
          <w:p w14:paraId="03C557C5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приказ об устранении выявленных нарушений;</w:t>
            </w:r>
          </w:p>
          <w:p w14:paraId="44C4CD60" w14:textId="77777777" w:rsidR="00C51EBA" w:rsidRPr="004770B0" w:rsidRDefault="00C51EBA" w:rsidP="00C51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повторных проверок</w:t>
            </w:r>
          </w:p>
        </w:tc>
      </w:tr>
    </w:tbl>
    <w:p w14:paraId="23EEF341" w14:textId="77777777" w:rsidR="00135335" w:rsidRPr="004770B0" w:rsidRDefault="00135335" w:rsidP="001353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715C6" w14:textId="3D4496C3" w:rsidR="0082419C" w:rsidRPr="004770B0" w:rsidRDefault="00135335" w:rsidP="009501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B0">
        <w:rPr>
          <w:rFonts w:ascii="Times New Roman" w:hAnsi="Times New Roman" w:cs="Times New Roman"/>
          <w:b/>
          <w:sz w:val="28"/>
          <w:szCs w:val="28"/>
        </w:rPr>
        <w:t>3. </w:t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 xml:space="preserve">Рекомендации по проведению </w:t>
      </w:r>
      <w:r w:rsidR="00ED2413" w:rsidRPr="004770B0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 xml:space="preserve"> в ОО</w:t>
      </w:r>
      <w:r w:rsidR="00ED2413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82419C" w:rsidRPr="004770B0">
        <w:rPr>
          <w:rFonts w:ascii="Times New Roman" w:hAnsi="Times New Roman" w:cs="Times New Roman"/>
          <w:b/>
          <w:sz w:val="28"/>
          <w:szCs w:val="28"/>
        </w:rPr>
        <w:t>по вопросам организации проведения ГИА-9</w:t>
      </w:r>
    </w:p>
    <w:p w14:paraId="7B739F63" w14:textId="77777777" w:rsidR="00D9702C" w:rsidRPr="004770B0" w:rsidRDefault="00D9702C" w:rsidP="00D9702C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610A16B" w14:textId="5DEA2972" w:rsidR="00D9702C" w:rsidRPr="004770B0" w:rsidRDefault="0095012F" w:rsidP="00D970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02C" w:rsidRPr="004770B0">
        <w:rPr>
          <w:rFonts w:ascii="Times New Roman" w:hAnsi="Times New Roman" w:cs="Times New Roman"/>
          <w:sz w:val="28"/>
          <w:szCs w:val="28"/>
        </w:rPr>
        <w:t>.1. ИРР по вопросам подготовки к ГИА-9 в текущем учебном году дол</w:t>
      </w:r>
      <w:r w:rsidR="00D9702C" w:rsidRPr="004770B0">
        <w:rPr>
          <w:rFonts w:ascii="Times New Roman" w:hAnsi="Times New Roman" w:cs="Times New Roman"/>
          <w:sz w:val="28"/>
          <w:szCs w:val="28"/>
        </w:rPr>
        <w:t>ж</w:t>
      </w:r>
      <w:r w:rsidR="00D9702C" w:rsidRPr="004770B0">
        <w:rPr>
          <w:rFonts w:ascii="Times New Roman" w:hAnsi="Times New Roman" w:cs="Times New Roman"/>
          <w:sz w:val="28"/>
          <w:szCs w:val="28"/>
        </w:rPr>
        <w:t>на проводиться с использованием разнообразных организационных форм (пед</w:t>
      </w:r>
      <w:r w:rsidR="00D9702C" w:rsidRPr="004770B0">
        <w:rPr>
          <w:rFonts w:ascii="Times New Roman" w:hAnsi="Times New Roman" w:cs="Times New Roman"/>
          <w:sz w:val="28"/>
          <w:szCs w:val="28"/>
        </w:rPr>
        <w:t>а</w:t>
      </w:r>
      <w:r w:rsidR="00D9702C" w:rsidRPr="004770B0">
        <w:rPr>
          <w:rFonts w:ascii="Times New Roman" w:hAnsi="Times New Roman" w:cs="Times New Roman"/>
          <w:sz w:val="28"/>
          <w:szCs w:val="28"/>
        </w:rPr>
        <w:t>гогический совет, совещание при директоре (заместителе директора), заседание школьных методических объединений, родительское собрание, классный час, вебинар, консультационный пункт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, брифинг, час вопросов и ответов, онлайн-тестирование, практическое занятие, </w:t>
      </w:r>
      <w:proofErr w:type="spellStart"/>
      <w:r w:rsidR="00430F0B" w:rsidRPr="004770B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430F0B" w:rsidRPr="004770B0">
        <w:rPr>
          <w:rFonts w:ascii="Times New Roman" w:hAnsi="Times New Roman" w:cs="Times New Roman"/>
          <w:sz w:val="28"/>
          <w:szCs w:val="28"/>
        </w:rPr>
        <w:t>, акция</w:t>
      </w:r>
      <w:r w:rsidR="00D9702C" w:rsidRPr="004770B0">
        <w:rPr>
          <w:rFonts w:ascii="Times New Roman" w:hAnsi="Times New Roman" w:cs="Times New Roman"/>
          <w:sz w:val="28"/>
          <w:szCs w:val="28"/>
        </w:rPr>
        <w:t xml:space="preserve"> и другое) в соответствии с графиком, утвержденным руководителем ОО.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 Необходимо использовать наглядную инфо</w:t>
      </w:r>
      <w:r w:rsidR="00980581" w:rsidRPr="004770B0">
        <w:rPr>
          <w:rFonts w:ascii="Times New Roman" w:hAnsi="Times New Roman" w:cs="Times New Roman"/>
          <w:sz w:val="28"/>
          <w:szCs w:val="28"/>
        </w:rPr>
        <w:t>рмацию: плакаты, памятки, видео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ролики, </w:t>
      </w:r>
      <w:proofErr w:type="spellStart"/>
      <w:r w:rsidR="00430F0B" w:rsidRPr="004770B0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="00430F0B" w:rsidRPr="004770B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9585E7D" w14:textId="1AF42EC3" w:rsidR="00430F0B" w:rsidRPr="004770B0" w:rsidRDefault="0095012F" w:rsidP="00430F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02C" w:rsidRPr="004770B0">
        <w:rPr>
          <w:rFonts w:ascii="Times New Roman" w:hAnsi="Times New Roman" w:cs="Times New Roman"/>
          <w:sz w:val="28"/>
          <w:szCs w:val="28"/>
        </w:rPr>
        <w:t xml:space="preserve">.2. </w:t>
      </w:r>
      <w:r w:rsidR="00CB0EFA" w:rsidRPr="004770B0">
        <w:rPr>
          <w:rFonts w:ascii="Times New Roman" w:hAnsi="Times New Roman" w:cs="Times New Roman"/>
          <w:sz w:val="28"/>
          <w:szCs w:val="28"/>
        </w:rPr>
        <w:t>На классных часах и родительских собраниях специалисты, отве</w:t>
      </w:r>
      <w:r w:rsidR="00CB0EFA" w:rsidRPr="004770B0">
        <w:rPr>
          <w:rFonts w:ascii="Times New Roman" w:hAnsi="Times New Roman" w:cs="Times New Roman"/>
          <w:sz w:val="28"/>
          <w:szCs w:val="28"/>
        </w:rPr>
        <w:t>т</w:t>
      </w:r>
      <w:r w:rsidR="00CB0EFA" w:rsidRPr="004770B0">
        <w:rPr>
          <w:rFonts w:ascii="Times New Roman" w:hAnsi="Times New Roman" w:cs="Times New Roman"/>
          <w:sz w:val="28"/>
          <w:szCs w:val="28"/>
        </w:rPr>
        <w:t>ственные за проведение ИРР в ОО</w:t>
      </w:r>
      <w:r w:rsidR="003357DA" w:rsidRPr="004770B0">
        <w:rPr>
          <w:rFonts w:ascii="Times New Roman" w:hAnsi="Times New Roman" w:cs="Times New Roman"/>
          <w:sz w:val="28"/>
          <w:szCs w:val="28"/>
        </w:rPr>
        <w:t>,</w:t>
      </w:r>
      <w:r w:rsidR="00CB0EFA" w:rsidRPr="004770B0">
        <w:rPr>
          <w:rFonts w:ascii="Times New Roman" w:hAnsi="Times New Roman" w:cs="Times New Roman"/>
          <w:sz w:val="28"/>
          <w:szCs w:val="28"/>
        </w:rPr>
        <w:t xml:space="preserve"> информируют (под подпись) участников ГИА-9 и их родителей (законных представителей) о процедурах подготовки и проведения ГИА-9</w:t>
      </w:r>
      <w:r w:rsidR="00430F0B" w:rsidRPr="004770B0">
        <w:rPr>
          <w:rFonts w:ascii="Times New Roman" w:hAnsi="Times New Roman" w:cs="Times New Roman"/>
          <w:sz w:val="28"/>
          <w:szCs w:val="28"/>
        </w:rPr>
        <w:t xml:space="preserve"> ссылаясь на конкретные пункты Порядка</w:t>
      </w:r>
      <w:r w:rsidR="00CB0EFA" w:rsidRPr="004770B0">
        <w:rPr>
          <w:rFonts w:ascii="Times New Roman" w:hAnsi="Times New Roman" w:cs="Times New Roman"/>
          <w:sz w:val="28"/>
          <w:szCs w:val="28"/>
        </w:rPr>
        <w:t>.</w:t>
      </w:r>
      <w:r w:rsidR="00430F0B" w:rsidRPr="004770B0">
        <w:rPr>
          <w:rFonts w:ascii="Times New Roman" w:hAnsi="Times New Roman" w:cs="Times New Roman"/>
          <w:spacing w:val="4"/>
          <w:sz w:val="28"/>
          <w:szCs w:val="28"/>
        </w:rPr>
        <w:t xml:space="preserve"> Необходимо под подпись информировать участников о применении мер административного воздействия в отношении лиц, нарушивших Порядок.</w:t>
      </w:r>
    </w:p>
    <w:p w14:paraId="409378A7" w14:textId="77777777" w:rsidR="00D9702C" w:rsidRPr="004770B0" w:rsidRDefault="00CB0EFA" w:rsidP="00D9702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Подбор вопросов для рассмотрения на классных часах и родительских с</w:t>
      </w:r>
      <w:r w:rsidRPr="004770B0">
        <w:rPr>
          <w:rFonts w:ascii="Times New Roman" w:hAnsi="Times New Roman" w:cs="Times New Roman"/>
          <w:sz w:val="28"/>
          <w:szCs w:val="28"/>
        </w:rPr>
        <w:t>о</w:t>
      </w:r>
      <w:r w:rsidRPr="004770B0">
        <w:rPr>
          <w:rFonts w:ascii="Times New Roman" w:hAnsi="Times New Roman" w:cs="Times New Roman"/>
          <w:sz w:val="28"/>
          <w:szCs w:val="28"/>
        </w:rPr>
        <w:t>браниях приведен в рекомендуемом перечне тем и вопросов</w:t>
      </w:r>
      <w:r w:rsidR="0082419C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36F58739" w14:textId="755CFFD6" w:rsidR="00AA3202" w:rsidRPr="004770B0" w:rsidRDefault="0095012F" w:rsidP="00AA3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702C" w:rsidRPr="004770B0">
        <w:rPr>
          <w:rFonts w:ascii="Times New Roman" w:hAnsi="Times New Roman" w:cs="Times New Roman"/>
          <w:sz w:val="28"/>
          <w:szCs w:val="28"/>
        </w:rPr>
        <w:t xml:space="preserve">.3. </w:t>
      </w:r>
      <w:r w:rsidR="00CB0EFA" w:rsidRPr="004770B0">
        <w:rPr>
          <w:rFonts w:ascii="Times New Roman" w:hAnsi="Times New Roman"/>
          <w:sz w:val="28"/>
          <w:szCs w:val="28"/>
        </w:rPr>
        <w:t xml:space="preserve">Основными источниками для подготовки к </w:t>
      </w:r>
      <w:r w:rsidR="00D9702C" w:rsidRPr="004770B0">
        <w:rPr>
          <w:rFonts w:ascii="Times New Roman" w:hAnsi="Times New Roman"/>
          <w:sz w:val="28"/>
          <w:szCs w:val="28"/>
        </w:rPr>
        <w:t>классному часу и род</w:t>
      </w:r>
      <w:r w:rsidR="00D9702C" w:rsidRPr="004770B0">
        <w:rPr>
          <w:rFonts w:ascii="Times New Roman" w:hAnsi="Times New Roman"/>
          <w:sz w:val="28"/>
          <w:szCs w:val="28"/>
        </w:rPr>
        <w:t>и</w:t>
      </w:r>
      <w:r w:rsidR="00D9702C" w:rsidRPr="004770B0">
        <w:rPr>
          <w:rFonts w:ascii="Times New Roman" w:hAnsi="Times New Roman"/>
          <w:sz w:val="28"/>
          <w:szCs w:val="28"/>
        </w:rPr>
        <w:t xml:space="preserve">тельскому </w:t>
      </w:r>
      <w:r w:rsidR="00CB0EFA" w:rsidRPr="004770B0">
        <w:rPr>
          <w:rFonts w:ascii="Times New Roman" w:hAnsi="Times New Roman"/>
          <w:sz w:val="28"/>
          <w:szCs w:val="28"/>
        </w:rPr>
        <w:t>собранию должны быть действующие нормативные и распоряд</w:t>
      </w:r>
      <w:r w:rsidR="00CB0EFA" w:rsidRPr="004770B0">
        <w:rPr>
          <w:rFonts w:ascii="Times New Roman" w:hAnsi="Times New Roman"/>
          <w:sz w:val="28"/>
          <w:szCs w:val="28"/>
        </w:rPr>
        <w:t>и</w:t>
      </w:r>
      <w:r w:rsidR="00CB0EFA" w:rsidRPr="004770B0">
        <w:rPr>
          <w:rFonts w:ascii="Times New Roman" w:hAnsi="Times New Roman"/>
          <w:sz w:val="28"/>
          <w:szCs w:val="28"/>
        </w:rPr>
        <w:t>тельные документы</w:t>
      </w:r>
      <w:r w:rsidR="00430F0B" w:rsidRPr="004770B0">
        <w:rPr>
          <w:rFonts w:ascii="Times New Roman" w:hAnsi="Times New Roman"/>
          <w:sz w:val="28"/>
          <w:szCs w:val="28"/>
        </w:rPr>
        <w:t xml:space="preserve"> и</w:t>
      </w:r>
      <w:r w:rsidR="00CB0EFA" w:rsidRPr="004770B0">
        <w:rPr>
          <w:rFonts w:ascii="Times New Roman" w:hAnsi="Times New Roman"/>
          <w:sz w:val="28"/>
          <w:szCs w:val="28"/>
        </w:rPr>
        <w:t xml:space="preserve"> методические материалы по вопросам ГИА-9.</w:t>
      </w:r>
      <w:r w:rsidR="0082419C" w:rsidRPr="004770B0">
        <w:rPr>
          <w:rFonts w:ascii="Times New Roman" w:hAnsi="Times New Roman"/>
          <w:sz w:val="28"/>
          <w:szCs w:val="28"/>
        </w:rPr>
        <w:t xml:space="preserve"> </w:t>
      </w:r>
      <w:r w:rsidR="00AA3202" w:rsidRPr="004770B0">
        <w:rPr>
          <w:rFonts w:ascii="Times New Roman" w:hAnsi="Times New Roman" w:cs="Times New Roman"/>
          <w:sz w:val="28"/>
          <w:szCs w:val="28"/>
        </w:rPr>
        <w:t>Не рек</w:t>
      </w:r>
      <w:r w:rsidR="00AA3202" w:rsidRPr="004770B0">
        <w:rPr>
          <w:rFonts w:ascii="Times New Roman" w:hAnsi="Times New Roman" w:cs="Times New Roman"/>
          <w:sz w:val="28"/>
          <w:szCs w:val="28"/>
        </w:rPr>
        <w:t>о</w:t>
      </w:r>
      <w:r w:rsidR="00AA3202" w:rsidRPr="004770B0">
        <w:rPr>
          <w:rFonts w:ascii="Times New Roman" w:hAnsi="Times New Roman" w:cs="Times New Roman"/>
          <w:sz w:val="28"/>
          <w:szCs w:val="28"/>
        </w:rPr>
        <w:t>мендуется зачитывать слушателям документы целиком, необходимо изложить нормативные документы в доступной для слушателей форме (с цитированием главных пунктов/подпунктов документов).</w:t>
      </w:r>
    </w:p>
    <w:p w14:paraId="317466DB" w14:textId="3669A72F" w:rsidR="00AA3202" w:rsidRPr="004770B0" w:rsidRDefault="0095012F" w:rsidP="007B7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3202" w:rsidRPr="004770B0">
        <w:rPr>
          <w:rFonts w:ascii="Times New Roman" w:hAnsi="Times New Roman" w:cs="Times New Roman"/>
          <w:sz w:val="28"/>
          <w:szCs w:val="28"/>
        </w:rPr>
        <w:t xml:space="preserve">.4. </w:t>
      </w:r>
      <w:r w:rsidR="00E664BC" w:rsidRPr="004770B0">
        <w:rPr>
          <w:rFonts w:ascii="Times New Roman" w:hAnsi="Times New Roman"/>
          <w:sz w:val="28"/>
          <w:szCs w:val="28"/>
        </w:rPr>
        <w:t>Документом, подтверждающим проведение мероприятий по вопр</w:t>
      </w:r>
      <w:r w:rsidR="00E664BC" w:rsidRPr="004770B0">
        <w:rPr>
          <w:rFonts w:ascii="Times New Roman" w:hAnsi="Times New Roman"/>
          <w:sz w:val="28"/>
          <w:szCs w:val="28"/>
        </w:rPr>
        <w:t>о</w:t>
      </w:r>
      <w:r w:rsidR="00E664BC" w:rsidRPr="004770B0">
        <w:rPr>
          <w:rFonts w:ascii="Times New Roman" w:hAnsi="Times New Roman"/>
          <w:sz w:val="28"/>
          <w:szCs w:val="28"/>
        </w:rPr>
        <w:t>сам организации и проведения ГИА-9 в ОО, является протокол</w:t>
      </w:r>
      <w:r w:rsidR="00AA3202" w:rsidRPr="004770B0">
        <w:rPr>
          <w:rFonts w:ascii="Times New Roman" w:hAnsi="Times New Roman"/>
          <w:sz w:val="28"/>
          <w:szCs w:val="28"/>
        </w:rPr>
        <w:t xml:space="preserve"> (приложение 3)</w:t>
      </w:r>
      <w:r w:rsidR="00E664BC" w:rsidRPr="004770B0">
        <w:rPr>
          <w:rFonts w:ascii="Times New Roman" w:hAnsi="Times New Roman"/>
          <w:sz w:val="28"/>
          <w:szCs w:val="28"/>
        </w:rPr>
        <w:t>.</w:t>
      </w:r>
    </w:p>
    <w:p w14:paraId="63D6E5DF" w14:textId="77777777" w:rsidR="00412F69" w:rsidRPr="004770B0" w:rsidRDefault="00975537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были рассмотрены на родител</w:t>
      </w:r>
      <w:r w:rsidRPr="004770B0">
        <w:rPr>
          <w:rFonts w:ascii="Times New Roman" w:hAnsi="Times New Roman" w:cs="Times New Roman"/>
          <w:sz w:val="28"/>
          <w:szCs w:val="28"/>
        </w:rPr>
        <w:t>ь</w:t>
      </w:r>
      <w:r w:rsidRPr="004770B0">
        <w:rPr>
          <w:rFonts w:ascii="Times New Roman" w:hAnsi="Times New Roman" w:cs="Times New Roman"/>
          <w:sz w:val="28"/>
          <w:szCs w:val="28"/>
        </w:rPr>
        <w:t>ском собрании (классном часе) и за что поставили подписи родители (законные представители) или обучающиеся.</w:t>
      </w:r>
    </w:p>
    <w:p w14:paraId="59381908" w14:textId="3766F6D8" w:rsidR="00412F69" w:rsidRPr="004770B0" w:rsidRDefault="0095012F" w:rsidP="00412F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F69" w:rsidRPr="004770B0">
        <w:rPr>
          <w:rFonts w:ascii="Times New Roman" w:hAnsi="Times New Roman" w:cs="Times New Roman"/>
          <w:sz w:val="28"/>
          <w:szCs w:val="28"/>
        </w:rPr>
        <w:t>.5. Все слушатели должны быть ознакомлены с протоколами родител</w:t>
      </w:r>
      <w:r w:rsidR="00412F69" w:rsidRPr="004770B0">
        <w:rPr>
          <w:rFonts w:ascii="Times New Roman" w:hAnsi="Times New Roman" w:cs="Times New Roman"/>
          <w:sz w:val="28"/>
          <w:szCs w:val="28"/>
        </w:rPr>
        <w:t>ь</w:t>
      </w:r>
      <w:r w:rsidR="00412F69" w:rsidRPr="004770B0">
        <w:rPr>
          <w:rFonts w:ascii="Times New Roman" w:hAnsi="Times New Roman" w:cs="Times New Roman"/>
          <w:sz w:val="28"/>
          <w:szCs w:val="28"/>
        </w:rPr>
        <w:t>ских собраний (классных часов):</w:t>
      </w:r>
    </w:p>
    <w:p w14:paraId="6484E79E" w14:textId="5D72E892" w:rsidR="0029579E" w:rsidRPr="004770B0" w:rsidRDefault="00412F69" w:rsidP="002D6A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- в листах ознакомления с протоколами родительских собраний (классных часов) указываются Ф.И.О., даты и подписи всех участников (обучающихся и родителей (законных представителей), присутствующих на родите</w:t>
      </w:r>
      <w:r w:rsidR="002D6A97" w:rsidRPr="004770B0">
        <w:rPr>
          <w:rFonts w:ascii="Times New Roman" w:hAnsi="Times New Roman" w:cs="Times New Roman"/>
          <w:sz w:val="28"/>
          <w:szCs w:val="28"/>
        </w:rPr>
        <w:t>льских с</w:t>
      </w:r>
      <w:r w:rsidR="002D6A97" w:rsidRPr="004770B0">
        <w:rPr>
          <w:rFonts w:ascii="Times New Roman" w:hAnsi="Times New Roman" w:cs="Times New Roman"/>
          <w:sz w:val="28"/>
          <w:szCs w:val="28"/>
        </w:rPr>
        <w:t>о</w:t>
      </w:r>
      <w:r w:rsidR="002D6A97" w:rsidRPr="004770B0">
        <w:rPr>
          <w:rFonts w:ascii="Times New Roman" w:hAnsi="Times New Roman" w:cs="Times New Roman"/>
          <w:sz w:val="28"/>
          <w:szCs w:val="28"/>
        </w:rPr>
        <w:t>браниях (классных часах</w:t>
      </w:r>
      <w:r w:rsidRPr="004770B0">
        <w:rPr>
          <w:rFonts w:ascii="Times New Roman" w:hAnsi="Times New Roman" w:cs="Times New Roman"/>
          <w:sz w:val="28"/>
          <w:szCs w:val="28"/>
        </w:rPr>
        <w:t xml:space="preserve">) (приложение 4). </w:t>
      </w:r>
    </w:p>
    <w:p w14:paraId="139BF74A" w14:textId="3E090959" w:rsidR="0029579E" w:rsidRPr="004770B0" w:rsidRDefault="0095012F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F69" w:rsidRPr="004770B0">
        <w:rPr>
          <w:rFonts w:ascii="Times New Roman" w:hAnsi="Times New Roman" w:cs="Times New Roman"/>
          <w:sz w:val="28"/>
          <w:szCs w:val="28"/>
        </w:rPr>
        <w:t xml:space="preserve">.6. С обучающимися, отсутствующими на классных часах по каким-либо причинам, должны быть проведены индивидуальные беседы в другой день, что </w:t>
      </w:r>
      <w:r w:rsidR="00412F69" w:rsidRPr="004770B0">
        <w:rPr>
          <w:rFonts w:ascii="Times New Roman" w:hAnsi="Times New Roman" w:cs="Times New Roman"/>
          <w:sz w:val="28"/>
          <w:szCs w:val="28"/>
        </w:rPr>
        <w:lastRenderedPageBreak/>
        <w:t xml:space="preserve">также должно быть отражено в листе ознакомления с указанием </w:t>
      </w:r>
      <w:r w:rsidR="00412F69" w:rsidRPr="004770B0">
        <w:rPr>
          <w:rFonts w:ascii="Times New Roman" w:hAnsi="Times New Roman" w:cs="Times New Roman"/>
          <w:b/>
          <w:sz w:val="28"/>
          <w:szCs w:val="28"/>
        </w:rPr>
        <w:t>даты факт</w:t>
      </w:r>
      <w:r w:rsidR="00412F69" w:rsidRPr="004770B0">
        <w:rPr>
          <w:rFonts w:ascii="Times New Roman" w:hAnsi="Times New Roman" w:cs="Times New Roman"/>
          <w:b/>
          <w:sz w:val="28"/>
          <w:szCs w:val="28"/>
        </w:rPr>
        <w:t>и</w:t>
      </w:r>
      <w:r w:rsidR="00412F69" w:rsidRPr="004770B0">
        <w:rPr>
          <w:rFonts w:ascii="Times New Roman" w:hAnsi="Times New Roman" w:cs="Times New Roman"/>
          <w:b/>
          <w:sz w:val="28"/>
          <w:szCs w:val="28"/>
        </w:rPr>
        <w:t>ческого проведения</w:t>
      </w:r>
      <w:r w:rsidR="00412F69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066BD0A5" w14:textId="6B57AE7A" w:rsidR="0029579E" w:rsidRPr="004770B0" w:rsidRDefault="0095012F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2F69" w:rsidRPr="004770B0">
        <w:rPr>
          <w:rFonts w:ascii="Times New Roman" w:hAnsi="Times New Roman" w:cs="Times New Roman"/>
          <w:sz w:val="28"/>
          <w:szCs w:val="28"/>
        </w:rPr>
        <w:t>.7. Родителям (законным представителям) обучающихся, которые не мо</w:t>
      </w:r>
      <w:r w:rsidR="00412F69" w:rsidRPr="004770B0">
        <w:rPr>
          <w:rFonts w:ascii="Times New Roman" w:hAnsi="Times New Roman" w:cs="Times New Roman"/>
          <w:sz w:val="28"/>
          <w:szCs w:val="28"/>
        </w:rPr>
        <w:t>г</w:t>
      </w:r>
      <w:r w:rsidR="00412F69" w:rsidRPr="004770B0">
        <w:rPr>
          <w:rFonts w:ascii="Times New Roman" w:hAnsi="Times New Roman" w:cs="Times New Roman"/>
          <w:sz w:val="28"/>
          <w:szCs w:val="28"/>
        </w:rPr>
        <w:t>ли присутствовать на родительских собраниях, должны быть переданы инфо</w:t>
      </w:r>
      <w:r w:rsidR="00412F69" w:rsidRPr="004770B0">
        <w:rPr>
          <w:rFonts w:ascii="Times New Roman" w:hAnsi="Times New Roman" w:cs="Times New Roman"/>
          <w:sz w:val="28"/>
          <w:szCs w:val="28"/>
        </w:rPr>
        <w:t>р</w:t>
      </w:r>
      <w:r w:rsidR="00412F69" w:rsidRPr="004770B0">
        <w:rPr>
          <w:rFonts w:ascii="Times New Roman" w:hAnsi="Times New Roman" w:cs="Times New Roman"/>
          <w:sz w:val="28"/>
          <w:szCs w:val="28"/>
        </w:rPr>
        <w:t xml:space="preserve">мационные материалы, обсуждаемые на собрании, а также уведомления </w:t>
      </w:r>
      <w:r w:rsidR="00412F69" w:rsidRPr="004770B0">
        <w:rPr>
          <w:rFonts w:ascii="Times New Roman" w:hAnsi="Times New Roman" w:cs="Times New Roman"/>
          <w:b/>
          <w:sz w:val="28"/>
          <w:szCs w:val="28"/>
        </w:rPr>
        <w:t>(</w:t>
      </w:r>
      <w:r w:rsidR="00430F0B" w:rsidRPr="004770B0">
        <w:rPr>
          <w:rFonts w:ascii="Times New Roman" w:hAnsi="Times New Roman" w:cs="Times New Roman"/>
          <w:b/>
          <w:sz w:val="28"/>
          <w:szCs w:val="28"/>
        </w:rPr>
        <w:t xml:space="preserve">оформлены </w:t>
      </w:r>
      <w:r w:rsidR="00412F69" w:rsidRPr="004770B0">
        <w:rPr>
          <w:rFonts w:ascii="Times New Roman" w:hAnsi="Times New Roman" w:cs="Times New Roman"/>
          <w:b/>
          <w:sz w:val="28"/>
          <w:szCs w:val="28"/>
        </w:rPr>
        <w:t>в двух экземплярах)</w:t>
      </w:r>
      <w:r w:rsidR="00412F69" w:rsidRPr="004770B0">
        <w:rPr>
          <w:rFonts w:ascii="Times New Roman" w:hAnsi="Times New Roman" w:cs="Times New Roman"/>
          <w:sz w:val="28"/>
          <w:szCs w:val="28"/>
        </w:rPr>
        <w:t>, содержащие четко и кратко сформулир</w:t>
      </w:r>
      <w:r w:rsidR="00412F69" w:rsidRPr="004770B0">
        <w:rPr>
          <w:rFonts w:ascii="Times New Roman" w:hAnsi="Times New Roman" w:cs="Times New Roman"/>
          <w:sz w:val="28"/>
          <w:szCs w:val="28"/>
        </w:rPr>
        <w:t>о</w:t>
      </w:r>
      <w:r w:rsidR="00412F69" w:rsidRPr="004770B0">
        <w:rPr>
          <w:rFonts w:ascii="Times New Roman" w:hAnsi="Times New Roman" w:cs="Times New Roman"/>
          <w:sz w:val="28"/>
          <w:szCs w:val="28"/>
        </w:rPr>
        <w:t>ванную информацию из протокола, требующую подтверждения об ознакомл</w:t>
      </w:r>
      <w:r w:rsidR="00412F69" w:rsidRPr="004770B0">
        <w:rPr>
          <w:rFonts w:ascii="Times New Roman" w:hAnsi="Times New Roman" w:cs="Times New Roman"/>
          <w:sz w:val="28"/>
          <w:szCs w:val="28"/>
        </w:rPr>
        <w:t>е</w:t>
      </w:r>
      <w:r w:rsidR="00412F69" w:rsidRPr="004770B0">
        <w:rPr>
          <w:rFonts w:ascii="Times New Roman" w:hAnsi="Times New Roman" w:cs="Times New Roman"/>
          <w:sz w:val="28"/>
          <w:szCs w:val="28"/>
        </w:rPr>
        <w:t>нии с ней (приложение 5)</w:t>
      </w:r>
      <w:r w:rsidR="0029579E" w:rsidRPr="004770B0">
        <w:rPr>
          <w:rFonts w:ascii="Times New Roman" w:hAnsi="Times New Roman" w:cs="Times New Roman"/>
          <w:sz w:val="28"/>
          <w:szCs w:val="28"/>
        </w:rPr>
        <w:t>.</w:t>
      </w:r>
    </w:p>
    <w:p w14:paraId="6CEB9BDA" w14:textId="71300535" w:rsidR="00412F69" w:rsidRPr="004770B0" w:rsidRDefault="00412F69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0B0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обучающихся должны поставить свою подпись, дату ознакомления и вернуть один экземпляр уведомления в ОО, вт</w:t>
      </w:r>
      <w:r w:rsidRPr="004770B0">
        <w:rPr>
          <w:rFonts w:ascii="Times New Roman" w:hAnsi="Times New Roman" w:cs="Times New Roman"/>
          <w:sz w:val="28"/>
          <w:szCs w:val="28"/>
        </w:rPr>
        <w:t>о</w:t>
      </w:r>
      <w:r w:rsidRPr="004770B0">
        <w:rPr>
          <w:rFonts w:ascii="Times New Roman" w:hAnsi="Times New Roman" w:cs="Times New Roman"/>
          <w:sz w:val="28"/>
          <w:szCs w:val="28"/>
        </w:rPr>
        <w:t>рой экземпляр оставить у себя.</w:t>
      </w:r>
      <w:proofErr w:type="gramEnd"/>
    </w:p>
    <w:p w14:paraId="5A44B617" w14:textId="6E05FD3D" w:rsidR="0029579E" w:rsidRPr="004770B0" w:rsidRDefault="0095012F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57BB" w:rsidRPr="004770B0">
        <w:rPr>
          <w:rFonts w:ascii="Times New Roman" w:hAnsi="Times New Roman" w:cs="Times New Roman"/>
          <w:sz w:val="28"/>
          <w:szCs w:val="28"/>
        </w:rPr>
        <w:t xml:space="preserve">.8. ИРР </w:t>
      </w:r>
      <w:r w:rsidR="00DD78E7" w:rsidRPr="004770B0">
        <w:rPr>
          <w:rFonts w:ascii="Times New Roman" w:hAnsi="Times New Roman" w:cs="Times New Roman"/>
          <w:sz w:val="28"/>
          <w:szCs w:val="28"/>
        </w:rPr>
        <w:t xml:space="preserve">с </w:t>
      </w:r>
      <w:r w:rsidR="00A457BB" w:rsidRPr="004770B0">
        <w:rPr>
          <w:rFonts w:ascii="Times New Roman" w:hAnsi="Times New Roman" w:cs="Times New Roman"/>
          <w:sz w:val="28"/>
          <w:szCs w:val="28"/>
        </w:rPr>
        <w:t>обучающимися с ОВЗ, детьми-инвалидами, инвалидами, эксте</w:t>
      </w:r>
      <w:r w:rsidR="00A457BB" w:rsidRPr="004770B0">
        <w:rPr>
          <w:rFonts w:ascii="Times New Roman" w:hAnsi="Times New Roman" w:cs="Times New Roman"/>
          <w:sz w:val="28"/>
          <w:szCs w:val="28"/>
        </w:rPr>
        <w:t>р</w:t>
      </w:r>
      <w:r w:rsidR="00A457BB" w:rsidRPr="004770B0">
        <w:rPr>
          <w:rFonts w:ascii="Times New Roman" w:hAnsi="Times New Roman" w:cs="Times New Roman"/>
          <w:sz w:val="28"/>
          <w:szCs w:val="28"/>
        </w:rPr>
        <w:t xml:space="preserve">нами и их родителями (законными представителями) необходимо проводить в рамках консультационного пункта индивидуально с привлечением классного руководителя, социального педагога, педагога-психолога. </w:t>
      </w:r>
    </w:p>
    <w:p w14:paraId="7E14AF14" w14:textId="77777777" w:rsidR="00A457BB" w:rsidRPr="004770B0" w:rsidRDefault="00A457BB" w:rsidP="0029579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E0428A" w14:textId="480113C0" w:rsidR="00697F09" w:rsidRPr="004770B0" w:rsidRDefault="0095012F" w:rsidP="003B3EC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3B3EC1" w:rsidRPr="004770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тем и вопросов для проведения классных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часов с обучающимися ОО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и родительских собраний с родителями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обучающихся ОО по вопросам </w:t>
      </w:r>
      <w:r w:rsidR="00E664BC" w:rsidRPr="004770B0">
        <w:rPr>
          <w:rFonts w:ascii="Times New Roman" w:hAnsi="Times New Roman" w:cs="Times New Roman"/>
          <w:b/>
          <w:sz w:val="28"/>
          <w:szCs w:val="28"/>
        </w:rPr>
        <w:br/>
      </w:r>
      <w:r w:rsidR="00697F09" w:rsidRPr="004770B0">
        <w:rPr>
          <w:rFonts w:ascii="Times New Roman" w:hAnsi="Times New Roman" w:cs="Times New Roman"/>
          <w:b/>
          <w:sz w:val="28"/>
          <w:szCs w:val="28"/>
        </w:rPr>
        <w:t>подготовки к ГИА-9</w:t>
      </w:r>
    </w:p>
    <w:p w14:paraId="3E656CFE" w14:textId="77777777" w:rsidR="00697F09" w:rsidRPr="004770B0" w:rsidRDefault="00697F09" w:rsidP="00697F0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03"/>
        <w:gridCol w:w="2251"/>
        <w:gridCol w:w="2889"/>
        <w:gridCol w:w="3391"/>
      </w:tblGrid>
      <w:tr w:rsidR="003D55EB" w:rsidRPr="004770B0" w14:paraId="0D2CF6B9" w14:textId="77777777" w:rsidTr="000E0C6B">
        <w:tc>
          <w:tcPr>
            <w:tcW w:w="988" w:type="dxa"/>
            <w:vAlign w:val="center"/>
          </w:tcPr>
          <w:p w14:paraId="54132357" w14:textId="77777777" w:rsidR="00C6084F" w:rsidRPr="004770B0" w:rsidRDefault="00C9648E" w:rsidP="00C9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Align w:val="center"/>
          </w:tcPr>
          <w:p w14:paraId="7D3F9CFD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темы</w:t>
            </w:r>
          </w:p>
        </w:tc>
        <w:tc>
          <w:tcPr>
            <w:tcW w:w="3260" w:type="dxa"/>
            <w:vAlign w:val="center"/>
          </w:tcPr>
          <w:p w14:paraId="0C7694B1" w14:textId="77777777" w:rsidR="00C6084F" w:rsidRPr="004770B0" w:rsidRDefault="0018750C" w:rsidP="0013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3969" w:type="dxa"/>
            <w:vAlign w:val="center"/>
          </w:tcPr>
          <w:p w14:paraId="3C330AAA" w14:textId="77777777" w:rsidR="00C6084F" w:rsidRPr="004770B0" w:rsidRDefault="00C6084F" w:rsidP="0018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требующая подтверждения об ознако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лении</w:t>
            </w:r>
            <w:r w:rsidR="0018750C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листе ознакомления</w:t>
            </w:r>
          </w:p>
        </w:tc>
      </w:tr>
      <w:tr w:rsidR="003D55EB" w:rsidRPr="004770B0" w14:paraId="3503EC5D" w14:textId="77777777" w:rsidTr="00E120A2">
        <w:trPr>
          <w:trHeight w:val="690"/>
        </w:trPr>
        <w:tc>
          <w:tcPr>
            <w:tcW w:w="988" w:type="dxa"/>
            <w:vMerge w:val="restart"/>
            <w:vAlign w:val="center"/>
          </w:tcPr>
          <w:p w14:paraId="1101DE51" w14:textId="77777777" w:rsidR="00BC7750" w:rsidRPr="004770B0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0FBA8B5E" w14:textId="77777777" w:rsidR="00BC7750" w:rsidRPr="004770B0" w:rsidRDefault="00BC7750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Основные вопросы проведения ГИА-9</w:t>
            </w:r>
          </w:p>
        </w:tc>
        <w:tc>
          <w:tcPr>
            <w:tcW w:w="3260" w:type="dxa"/>
            <w:shd w:val="clear" w:color="auto" w:fill="auto"/>
          </w:tcPr>
          <w:p w14:paraId="028142A2" w14:textId="47479A1D" w:rsidR="00BC7750" w:rsidRPr="004770B0" w:rsidRDefault="005B3C9C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 xml:space="preserve"> формах проведения ГИА-9;</w:t>
            </w:r>
          </w:p>
          <w:p w14:paraId="33E5FE25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участниках ГИА-9;</w:t>
            </w:r>
          </w:p>
          <w:p w14:paraId="19539B40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количестве сдаваемых экзаменов для получения аттестата;</w:t>
            </w:r>
          </w:p>
          <w:p w14:paraId="3777AD82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выборе предметов, ср</w:t>
            </w:r>
            <w:r w:rsidRPr="004770B0">
              <w:rPr>
                <w:color w:val="auto"/>
              </w:rPr>
              <w:t>о</w:t>
            </w:r>
            <w:r w:rsidRPr="004770B0">
              <w:rPr>
                <w:color w:val="auto"/>
              </w:rPr>
              <w:t>ках и местах подачи з</w:t>
            </w:r>
            <w:r w:rsidRPr="004770B0">
              <w:rPr>
                <w:color w:val="auto"/>
              </w:rPr>
              <w:t>а</w:t>
            </w:r>
            <w:r w:rsidRPr="004770B0">
              <w:rPr>
                <w:color w:val="auto"/>
              </w:rPr>
              <w:t>явлений на сдачу ГИА-9;</w:t>
            </w:r>
          </w:p>
          <w:p w14:paraId="0548241B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досрочном, основном и дополнительном пери</w:t>
            </w:r>
            <w:r w:rsidRPr="004770B0">
              <w:rPr>
                <w:color w:val="auto"/>
              </w:rPr>
              <w:t>о</w:t>
            </w:r>
            <w:r w:rsidRPr="004770B0">
              <w:rPr>
                <w:color w:val="auto"/>
              </w:rPr>
              <w:t>дах проведения ГИА-9;</w:t>
            </w:r>
          </w:p>
          <w:p w14:paraId="3B9DC50C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совпадении сроков пр</w:t>
            </w:r>
            <w:r w:rsidRPr="004770B0">
              <w:rPr>
                <w:color w:val="auto"/>
              </w:rPr>
              <w:t>о</w:t>
            </w:r>
            <w:r w:rsidRPr="004770B0">
              <w:rPr>
                <w:color w:val="auto"/>
              </w:rPr>
              <w:t>ведения экзаменов;</w:t>
            </w:r>
          </w:p>
          <w:p w14:paraId="2E9D41C4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информационных р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сурсах ГИА-9 и телеф</w:t>
            </w:r>
            <w:r w:rsidRPr="004770B0">
              <w:rPr>
                <w:color w:val="auto"/>
              </w:rPr>
              <w:t>о</w:t>
            </w:r>
            <w:r w:rsidRPr="004770B0">
              <w:rPr>
                <w:color w:val="auto"/>
              </w:rPr>
              <w:t>нах «горячей линии»;</w:t>
            </w:r>
          </w:p>
          <w:p w14:paraId="382F7035" w14:textId="4B98D073" w:rsidR="005A1947" w:rsidRPr="004770B0" w:rsidRDefault="005A1947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допустимых средствах обучения на отдельных экзаменах (в соотве</w:t>
            </w:r>
            <w:r w:rsidRPr="004770B0">
              <w:rPr>
                <w:color w:val="auto"/>
              </w:rPr>
              <w:t>т</w:t>
            </w:r>
            <w:r w:rsidRPr="004770B0">
              <w:rPr>
                <w:color w:val="auto"/>
              </w:rPr>
              <w:t>ствии со спецификацией КИМ ОГЭ и ГВЭ)</w:t>
            </w:r>
            <w:r w:rsidR="0018335E" w:rsidRPr="004770B0">
              <w:rPr>
                <w:color w:val="auto"/>
              </w:rPr>
              <w:t>;</w:t>
            </w:r>
            <w:r w:rsidRPr="004770B0">
              <w:rPr>
                <w:color w:val="auto"/>
              </w:rPr>
              <w:t xml:space="preserve"> </w:t>
            </w:r>
          </w:p>
          <w:p w14:paraId="0D1B8179" w14:textId="7FB75B1D" w:rsidR="005A1947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организации кач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ственной</w:t>
            </w:r>
            <w:r w:rsidR="005B3C9C" w:rsidRPr="004770B0">
              <w:rPr>
                <w:color w:val="auto"/>
              </w:rPr>
              <w:t xml:space="preserve"> подготовки обучающихся к ГИА-9</w:t>
            </w:r>
            <w:r w:rsidR="005A1947" w:rsidRPr="004770B0">
              <w:rPr>
                <w:color w:val="auto"/>
              </w:rPr>
              <w:t>;</w:t>
            </w:r>
          </w:p>
          <w:p w14:paraId="61F0BEF6" w14:textId="6D18BE3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  <w:shd w:val="clear" w:color="auto" w:fill="auto"/>
          </w:tcPr>
          <w:p w14:paraId="6BDADD7F" w14:textId="147A5C3F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ормы проведения ГИА-9: основной госуда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ственный экзамен (далее – ОГЭ) и государственный в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пускной экзамен (далее –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ГВЭ).</w:t>
            </w:r>
          </w:p>
          <w:p w14:paraId="46705430" w14:textId="48B2DA82" w:rsidR="00BC7750" w:rsidRPr="004770B0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включает в себя четыре экзамена: два обяз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ых и два по выбору об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чающегося.</w:t>
            </w:r>
          </w:p>
          <w:p w14:paraId="5E5A8370" w14:textId="72829BA6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ля участников с ОВЗ</w:t>
            </w:r>
            <w:r w:rsidR="0045613F" w:rsidRPr="004770B0">
              <w:rPr>
                <w:rFonts w:ascii="Times New Roman" w:hAnsi="Times New Roman" w:cs="Times New Roman"/>
                <w:sz w:val="24"/>
                <w:szCs w:val="24"/>
              </w:rPr>
              <w:t>, детей-инвалидов, инвалидов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по их желанию пров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дится 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олько по обязательным экзаменам.</w:t>
            </w:r>
          </w:p>
          <w:p w14:paraId="51713CE6" w14:textId="151F2810" w:rsidR="00BC7750" w:rsidRPr="004770B0" w:rsidRDefault="005B3C9C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аявления об участии в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подаются в школе до 1</w:t>
            </w:r>
            <w:r w:rsidR="00922FF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марта (включительно) (п.12 Порядка)</w:t>
            </w:r>
          </w:p>
          <w:p w14:paraId="003A1BE6" w14:textId="550DC2D2" w:rsidR="00BC7750" w:rsidRPr="004770B0" w:rsidRDefault="00BC7750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ГИА-9 проводится в досрочный, основной и 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полнительный периоды. К сдаче экзаменов в досрочный период допускаются обуча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щиеся, не имеющие возмо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по уважительным пр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чинам (документально по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твержденным) сдать экзамены в основной п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ериод.</w:t>
            </w:r>
          </w:p>
          <w:p w14:paraId="06F44641" w14:textId="0062D550" w:rsidR="005A1947" w:rsidRPr="004770B0" w:rsidRDefault="005A1947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Знакомство с допуст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мыми средствами воспитания и обучения на ГИА-9 по 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дельным предметам и собл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дении требований к ним.</w:t>
            </w:r>
          </w:p>
          <w:p w14:paraId="504CFFF3" w14:textId="65DDBEF9" w:rsidR="004336C5" w:rsidRPr="004770B0" w:rsidRDefault="004336C5" w:rsidP="00E120A2">
            <w:pPr>
              <w:pStyle w:val="a4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 ответов</w:t>
            </w:r>
            <w:r w:rsidR="0063305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633057" w:rsidRPr="004770B0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  <w:r w:rsidR="00430F0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 ГВЭ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EB" w:rsidRPr="004770B0" w14:paraId="6C420F1B" w14:textId="77777777" w:rsidTr="00E120A2">
        <w:tc>
          <w:tcPr>
            <w:tcW w:w="988" w:type="dxa"/>
            <w:vMerge/>
            <w:vAlign w:val="center"/>
          </w:tcPr>
          <w:p w14:paraId="728F80E7" w14:textId="77777777" w:rsidR="00BC7750" w:rsidRPr="004770B0" w:rsidRDefault="00BC7750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65104F3" w14:textId="77777777" w:rsidR="00BC7750" w:rsidRPr="004770B0" w:rsidRDefault="00BC7750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Итоговое собес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дование по ру</w:t>
            </w:r>
            <w:r w:rsidRPr="004770B0">
              <w:rPr>
                <w:color w:val="auto"/>
              </w:rPr>
              <w:t>с</w:t>
            </w:r>
            <w:r w:rsidRPr="004770B0">
              <w:rPr>
                <w:color w:val="auto"/>
              </w:rPr>
              <w:t>скому языку</w:t>
            </w:r>
          </w:p>
        </w:tc>
        <w:tc>
          <w:tcPr>
            <w:tcW w:w="3260" w:type="dxa"/>
            <w:shd w:val="clear" w:color="auto" w:fill="auto"/>
          </w:tcPr>
          <w:p w14:paraId="6D378876" w14:textId="11397978" w:rsidR="00BC7750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>б ИС как условии д</w:t>
            </w:r>
            <w:r w:rsidR="00BC7750" w:rsidRPr="004770B0">
              <w:rPr>
                <w:color w:val="auto"/>
              </w:rPr>
              <w:t>о</w:t>
            </w:r>
            <w:r w:rsidR="00BC7750" w:rsidRPr="004770B0">
              <w:rPr>
                <w:color w:val="auto"/>
              </w:rPr>
              <w:t>пуска к прохождению ГИА-9;</w:t>
            </w:r>
          </w:p>
          <w:p w14:paraId="067AFAD3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</w:t>
            </w:r>
            <w:r w:rsidRPr="004770B0">
              <w:rPr>
                <w:color w:val="auto"/>
              </w:rPr>
              <w:t>д</w:t>
            </w:r>
            <w:r w:rsidRPr="004770B0">
              <w:rPr>
                <w:color w:val="auto"/>
              </w:rPr>
              <w:t>ке подачи заявлений об участии в ИС;</w:t>
            </w:r>
          </w:p>
          <w:p w14:paraId="36F5301E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 проведения ИС;</w:t>
            </w:r>
          </w:p>
          <w:p w14:paraId="7743C2F7" w14:textId="77777777" w:rsidR="00BC7750" w:rsidRPr="004770B0" w:rsidRDefault="00BC7750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</w:t>
            </w:r>
            <w:r w:rsidRPr="004770B0">
              <w:rPr>
                <w:color w:val="auto"/>
              </w:rPr>
              <w:t>д</w:t>
            </w:r>
            <w:r w:rsidRPr="004770B0">
              <w:rPr>
                <w:color w:val="auto"/>
              </w:rPr>
              <w:t>ке информирования о р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зультатах ИС;</w:t>
            </w:r>
          </w:p>
          <w:p w14:paraId="64F598E7" w14:textId="4185256A" w:rsidR="00AD26D5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запретах для участн</w:t>
            </w:r>
            <w:r w:rsidRPr="004770B0">
              <w:rPr>
                <w:color w:val="auto"/>
              </w:rPr>
              <w:t>и</w:t>
            </w:r>
            <w:r w:rsidRPr="004770B0">
              <w:rPr>
                <w:color w:val="auto"/>
              </w:rPr>
              <w:t>ков ИС;</w:t>
            </w:r>
          </w:p>
          <w:p w14:paraId="2BF9209C" w14:textId="2B762BAE" w:rsidR="00AD26D5" w:rsidRPr="004770B0" w:rsidRDefault="00AD26D5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возможном удалении на рушение Порядка при проведении ИС;</w:t>
            </w:r>
          </w:p>
          <w:p w14:paraId="7D9B7649" w14:textId="00927BE2" w:rsidR="00BC7750" w:rsidRPr="004770B0" w:rsidRDefault="00BC7750" w:rsidP="00922FF1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повторном допуске к ИС в дополнительн</w:t>
            </w:r>
            <w:r w:rsidR="005B3C9C" w:rsidRPr="004770B0">
              <w:rPr>
                <w:color w:val="auto"/>
              </w:rPr>
              <w:t xml:space="preserve">ые </w:t>
            </w:r>
            <w:r w:rsidR="00922FF1" w:rsidRPr="004770B0">
              <w:rPr>
                <w:color w:val="auto"/>
              </w:rPr>
              <w:t>даты</w:t>
            </w:r>
            <w:r w:rsidR="005B3C9C" w:rsidRPr="004770B0">
              <w:rPr>
                <w:color w:val="auto"/>
              </w:rPr>
              <w:t xml:space="preserve"> в текущем учебном году.</w:t>
            </w:r>
          </w:p>
        </w:tc>
        <w:tc>
          <w:tcPr>
            <w:tcW w:w="3969" w:type="dxa"/>
            <w:shd w:val="clear" w:color="auto" w:fill="auto"/>
          </w:tcPr>
          <w:p w14:paraId="5015D8C3" w14:textId="0C3EEA20" w:rsidR="00BC7750" w:rsidRPr="004770B0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олучение результата «зачёт» за ИС является одним и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условий д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пуска к прохождению Г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ИА-9.</w:t>
            </w:r>
          </w:p>
          <w:p w14:paraId="71298F9F" w14:textId="4ABAC237" w:rsidR="00BC7750" w:rsidRPr="004770B0" w:rsidRDefault="005B3C9C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я участия в ИС об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чающиеся подают заявления в своих школах не позднее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чем за две недели до начала пр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ведения ИС (п.19 Порядка).</w:t>
            </w:r>
          </w:p>
          <w:p w14:paraId="6277BE58" w14:textId="14304D6F" w:rsidR="00BC7750" w:rsidRPr="004770B0" w:rsidRDefault="00BC7750" w:rsidP="00E120A2">
            <w:pPr>
              <w:pStyle w:val="a4"/>
              <w:numPr>
                <w:ilvl w:val="0"/>
                <w:numId w:val="11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ИС обучающиеся пр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ходят в своих школах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во вт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рую среду февраля (основная дата проведения ИС) (п.18 Порядка).</w:t>
            </w:r>
          </w:p>
          <w:p w14:paraId="26CE3247" w14:textId="7BFC5A7D" w:rsidR="00BC7750" w:rsidRPr="004770B0" w:rsidRDefault="00C2643A" w:rsidP="00C26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езультаты ИС обучающ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еся узнают в своих школах не позднее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чем через пять кале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дарных дней с даты его пр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ведения (п.23 Порядка).</w:t>
            </w:r>
          </w:p>
          <w:p w14:paraId="4F6B8E61" w14:textId="7E1235E0" w:rsidR="00BC7750" w:rsidRPr="004770B0" w:rsidRDefault="00C2643A" w:rsidP="001F5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B3C9C"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овторно допускаются к ИС в дополнительные 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даты в текущем учебном году (во вторую рабочую среду марта и третий понедельник апреля) 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обучающиеся, получившие результат «незачёт», не з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вершившие или не явившиеся на ИС по уважительным пр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7750" w:rsidRPr="004770B0">
              <w:rPr>
                <w:rFonts w:ascii="Times New Roman" w:hAnsi="Times New Roman" w:cs="Times New Roman"/>
                <w:sz w:val="24"/>
                <w:szCs w:val="24"/>
              </w:rPr>
              <w:t>чинам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(документально по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5DC3" w:rsidRPr="004770B0">
              <w:rPr>
                <w:rFonts w:ascii="Times New Roman" w:hAnsi="Times New Roman" w:cs="Times New Roman"/>
                <w:sz w:val="24"/>
                <w:szCs w:val="24"/>
              </w:rPr>
              <w:t>твержденным), удаленные с ИС за нарушение требований, установленных пунктом 22 Порядка (п.24 Порядка)</w:t>
            </w:r>
          </w:p>
        </w:tc>
      </w:tr>
      <w:tr w:rsidR="003D55EB" w:rsidRPr="004770B0" w14:paraId="27E7689C" w14:textId="77777777" w:rsidTr="00E120A2">
        <w:trPr>
          <w:trHeight w:val="2249"/>
        </w:trPr>
        <w:tc>
          <w:tcPr>
            <w:tcW w:w="988" w:type="dxa"/>
            <w:vAlign w:val="center"/>
          </w:tcPr>
          <w:p w14:paraId="3D4A5FEB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694E7D6E" w14:textId="77777777" w:rsidR="00C6084F" w:rsidRPr="004770B0" w:rsidRDefault="00C6084F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Процедура пров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дения ГИА-9*</w:t>
            </w:r>
          </w:p>
        </w:tc>
        <w:tc>
          <w:tcPr>
            <w:tcW w:w="3260" w:type="dxa"/>
            <w:shd w:val="clear" w:color="auto" w:fill="auto"/>
          </w:tcPr>
          <w:p w14:paraId="032ED49C" w14:textId="73D16D92" w:rsidR="00C6084F" w:rsidRPr="004770B0" w:rsidRDefault="008207F4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 xml:space="preserve"> допуске обучающихся к ГИА-9;</w:t>
            </w:r>
          </w:p>
          <w:p w14:paraId="369F0A83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создании специальных условий для обучающи</w:t>
            </w:r>
            <w:r w:rsidRPr="004770B0">
              <w:rPr>
                <w:color w:val="auto"/>
              </w:rPr>
              <w:t>х</w:t>
            </w:r>
            <w:r w:rsidRPr="004770B0">
              <w:rPr>
                <w:color w:val="auto"/>
              </w:rPr>
              <w:t>ся с ОВЗ;</w:t>
            </w:r>
          </w:p>
          <w:p w14:paraId="0E631305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 xml:space="preserve">об организации подвоза участников ГИА-9 в </w:t>
            </w:r>
            <w:r w:rsidR="00E664BC" w:rsidRPr="004770B0">
              <w:rPr>
                <w:color w:val="auto"/>
              </w:rPr>
              <w:t>пункты проведения экз</w:t>
            </w:r>
            <w:r w:rsidR="00E664BC" w:rsidRPr="004770B0">
              <w:rPr>
                <w:color w:val="auto"/>
              </w:rPr>
              <w:t>а</w:t>
            </w:r>
            <w:r w:rsidR="00E664BC" w:rsidRPr="004770B0">
              <w:rPr>
                <w:color w:val="auto"/>
              </w:rPr>
              <w:t>мена (далее – ППЭ)</w:t>
            </w:r>
            <w:r w:rsidRPr="004770B0">
              <w:rPr>
                <w:color w:val="auto"/>
              </w:rPr>
              <w:t>;</w:t>
            </w:r>
          </w:p>
          <w:p w14:paraId="622D8E69" w14:textId="77777777" w:rsidR="005A1947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видеонаблюдении в ППЭ;</w:t>
            </w:r>
            <w:r w:rsidR="005A1947" w:rsidRPr="004770B0">
              <w:rPr>
                <w:color w:val="auto"/>
              </w:rPr>
              <w:t xml:space="preserve"> </w:t>
            </w:r>
          </w:p>
          <w:p w14:paraId="0CA9D7BD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лицах, присутствующих в ППЭ, их полномочиях при взаимодействии с участниками ГИА- 9;</w:t>
            </w:r>
          </w:p>
          <w:p w14:paraId="6AC62EFF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правилах поведения во время экзаменов;</w:t>
            </w:r>
          </w:p>
          <w:p w14:paraId="5005D576" w14:textId="053D409F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основаниях для удал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ния с экзамена</w:t>
            </w:r>
            <w:r w:rsidR="008207F4" w:rsidRPr="004770B0">
              <w:rPr>
                <w:color w:val="auto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ADAEE35" w14:textId="3B291994" w:rsidR="00C6084F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ГИА-9 допускаются обучающиеся, имеющие год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вые отметки по всем учебным предметам за 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класс не ниже </w:t>
            </w:r>
            <w:r w:rsidR="005F08A3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отметки 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«3» и получившие «зачёт» </w:t>
            </w:r>
            <w:r w:rsidR="005F08A3" w:rsidRPr="004770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ИС.</w:t>
            </w:r>
          </w:p>
          <w:p w14:paraId="0BF10EAB" w14:textId="4690B2DE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>ля участников ГИА-9 с ОВЗ</w:t>
            </w:r>
            <w:r w:rsidR="00F9365B" w:rsidRPr="004770B0">
              <w:rPr>
                <w:rFonts w:ascii="Times New Roman" w:hAnsi="Times New Roman" w:cs="Times New Roman"/>
                <w:sz w:val="24"/>
                <w:szCs w:val="24"/>
              </w:rPr>
              <w:t>, детей-инвалидов, и</w:t>
            </w:r>
            <w:r w:rsidR="00F9365B" w:rsidRPr="004770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365B" w:rsidRPr="004770B0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ПП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Э создаются специальные условия.</w:t>
            </w:r>
          </w:p>
          <w:p w14:paraId="39CC7E6D" w14:textId="3555C1E5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05B7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Э ГИА-9 ведется видеонаблюдение.</w:t>
            </w:r>
          </w:p>
          <w:p w14:paraId="751B004C" w14:textId="52616F63" w:rsidR="00A805B7" w:rsidRPr="004770B0" w:rsidRDefault="008207F4" w:rsidP="00E120A2">
            <w:pPr>
              <w:pStyle w:val="a4"/>
              <w:numPr>
                <w:ilvl w:val="0"/>
                <w:numId w:val="12"/>
              </w:numPr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снования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для удал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ния с экзамена: наличие 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при себе средств связи, фото-, аудио- и видеоаппаратур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, справочны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, письменны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замет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к и любы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хранения и передачи информации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EB" w:rsidRPr="004770B0" w14:paraId="4CEA9A7C" w14:textId="77777777" w:rsidTr="00E120A2">
        <w:tc>
          <w:tcPr>
            <w:tcW w:w="988" w:type="dxa"/>
            <w:vMerge w:val="restart"/>
            <w:vAlign w:val="center"/>
          </w:tcPr>
          <w:p w14:paraId="73A4EC08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1417" w:type="dxa"/>
            <w:vAlign w:val="center"/>
          </w:tcPr>
          <w:p w14:paraId="18FFD410" w14:textId="77777777" w:rsidR="00C6084F" w:rsidRPr="004770B0" w:rsidRDefault="00C6084F" w:rsidP="00633057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Сроки и продолж</w:t>
            </w:r>
            <w:r w:rsidRPr="004770B0">
              <w:rPr>
                <w:color w:val="auto"/>
              </w:rPr>
              <w:t>и</w:t>
            </w:r>
            <w:r w:rsidRPr="004770B0">
              <w:rPr>
                <w:color w:val="auto"/>
              </w:rPr>
              <w:t>тельность экзам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нов</w:t>
            </w:r>
          </w:p>
        </w:tc>
        <w:tc>
          <w:tcPr>
            <w:tcW w:w="3260" w:type="dxa"/>
            <w:shd w:val="clear" w:color="auto" w:fill="auto"/>
          </w:tcPr>
          <w:p w14:paraId="297725AF" w14:textId="7F766131" w:rsidR="00C6084F" w:rsidRPr="004770B0" w:rsidRDefault="008207F4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 xml:space="preserve"> сроках проведения ГИА-9;</w:t>
            </w:r>
          </w:p>
          <w:p w14:paraId="5AED6312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продолжительности э</w:t>
            </w:r>
            <w:r w:rsidRPr="004770B0">
              <w:rPr>
                <w:color w:val="auto"/>
              </w:rPr>
              <w:t>к</w:t>
            </w:r>
            <w:r w:rsidRPr="004770B0">
              <w:rPr>
                <w:color w:val="auto"/>
              </w:rPr>
              <w:t>заменов;</w:t>
            </w:r>
          </w:p>
          <w:p w14:paraId="5FFE81BA" w14:textId="2EDDDA96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разрешенных средствах обучения, используемы</w:t>
            </w:r>
            <w:r w:rsidR="00E83876" w:rsidRPr="004770B0">
              <w:rPr>
                <w:color w:val="auto"/>
              </w:rPr>
              <w:t>х</w:t>
            </w:r>
            <w:r w:rsidRPr="004770B0">
              <w:rPr>
                <w:color w:val="auto"/>
              </w:rPr>
              <w:t xml:space="preserve"> на экзамене (</w:t>
            </w:r>
            <w:r w:rsidRPr="004770B0">
              <w:rPr>
                <w:i/>
                <w:color w:val="auto"/>
              </w:rPr>
              <w:t>уделить особое внимание хара</w:t>
            </w:r>
            <w:r w:rsidRPr="004770B0">
              <w:rPr>
                <w:i/>
                <w:color w:val="auto"/>
              </w:rPr>
              <w:t>к</w:t>
            </w:r>
            <w:r w:rsidRPr="004770B0">
              <w:rPr>
                <w:i/>
                <w:color w:val="auto"/>
              </w:rPr>
              <w:t>теристикам непрогра</w:t>
            </w:r>
            <w:r w:rsidRPr="004770B0">
              <w:rPr>
                <w:i/>
                <w:color w:val="auto"/>
              </w:rPr>
              <w:t>м</w:t>
            </w:r>
            <w:r w:rsidRPr="004770B0">
              <w:rPr>
                <w:i/>
                <w:color w:val="auto"/>
              </w:rPr>
              <w:t>мируемого калькулят</w:t>
            </w:r>
            <w:r w:rsidRPr="004770B0">
              <w:rPr>
                <w:i/>
                <w:color w:val="auto"/>
              </w:rPr>
              <w:t>о</w:t>
            </w:r>
            <w:r w:rsidRPr="004770B0">
              <w:rPr>
                <w:i/>
                <w:color w:val="auto"/>
              </w:rPr>
              <w:t>ра</w:t>
            </w:r>
            <w:r w:rsidRPr="004770B0">
              <w:rPr>
                <w:color w:val="auto"/>
              </w:rPr>
              <w:t>!);</w:t>
            </w:r>
          </w:p>
          <w:p w14:paraId="41C3B4C1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перечне запрещенных средств в ППЭ;</w:t>
            </w:r>
          </w:p>
          <w:p w14:paraId="0BFA3771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завершении экзамена по уважительной пр</w:t>
            </w:r>
            <w:r w:rsidRPr="004770B0">
              <w:rPr>
                <w:color w:val="auto"/>
              </w:rPr>
              <w:t>и</w:t>
            </w:r>
            <w:r w:rsidRPr="004770B0">
              <w:rPr>
                <w:color w:val="auto"/>
              </w:rPr>
              <w:t>чине;</w:t>
            </w:r>
          </w:p>
          <w:p w14:paraId="192DB009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</w:t>
            </w:r>
            <w:r w:rsidRPr="004770B0">
              <w:rPr>
                <w:color w:val="auto"/>
              </w:rPr>
              <w:t>д</w:t>
            </w:r>
            <w:r w:rsidRPr="004770B0">
              <w:rPr>
                <w:color w:val="auto"/>
              </w:rPr>
              <w:t>ке информирования о р</w:t>
            </w:r>
            <w:r w:rsidRPr="004770B0">
              <w:rPr>
                <w:color w:val="auto"/>
              </w:rPr>
              <w:t>е</w:t>
            </w:r>
            <w:r w:rsidRPr="004770B0">
              <w:rPr>
                <w:color w:val="auto"/>
              </w:rPr>
              <w:t>зультатах ГИА-9;</w:t>
            </w:r>
          </w:p>
          <w:p w14:paraId="5EF43958" w14:textId="158DB368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повторном допуске к сдаче ГИА-9 в текущем учебном году в резер</w:t>
            </w:r>
            <w:r w:rsidRPr="004770B0">
              <w:rPr>
                <w:color w:val="auto"/>
              </w:rPr>
              <w:t>в</w:t>
            </w:r>
            <w:r w:rsidRPr="004770B0">
              <w:rPr>
                <w:color w:val="auto"/>
              </w:rPr>
              <w:t>ные сроки и в дополн</w:t>
            </w:r>
            <w:r w:rsidRPr="004770B0">
              <w:rPr>
                <w:color w:val="auto"/>
              </w:rPr>
              <w:t>и</w:t>
            </w:r>
            <w:r w:rsidRPr="004770B0">
              <w:rPr>
                <w:color w:val="auto"/>
              </w:rPr>
              <w:t>тельный период</w:t>
            </w:r>
            <w:r w:rsidR="0078447E" w:rsidRPr="004770B0">
              <w:rPr>
                <w:color w:val="auto"/>
              </w:rPr>
              <w:t>;</w:t>
            </w:r>
          </w:p>
          <w:p w14:paraId="08C715C6" w14:textId="5037A2A5" w:rsidR="0078447E" w:rsidRPr="004770B0" w:rsidRDefault="0078447E" w:rsidP="008E1117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праве изменить уче</w:t>
            </w:r>
            <w:r w:rsidRPr="004770B0">
              <w:rPr>
                <w:color w:val="auto"/>
              </w:rPr>
              <w:t>б</w:t>
            </w:r>
            <w:r w:rsidRPr="004770B0">
              <w:rPr>
                <w:color w:val="auto"/>
              </w:rPr>
              <w:t>ные предметы по выбору для повторного прохо</w:t>
            </w:r>
            <w:r w:rsidRPr="004770B0">
              <w:rPr>
                <w:color w:val="auto"/>
              </w:rPr>
              <w:t>ж</w:t>
            </w:r>
            <w:r w:rsidRPr="004770B0">
              <w:rPr>
                <w:color w:val="auto"/>
              </w:rPr>
              <w:t>дения ГИА в следующем году (для участников, не прошедших ГИА в д</w:t>
            </w:r>
            <w:r w:rsidRPr="004770B0">
              <w:rPr>
                <w:color w:val="auto"/>
              </w:rPr>
              <w:t>о</w:t>
            </w:r>
            <w:r w:rsidRPr="004770B0">
              <w:rPr>
                <w:color w:val="auto"/>
              </w:rPr>
              <w:t>полнительный период).</w:t>
            </w:r>
          </w:p>
        </w:tc>
        <w:tc>
          <w:tcPr>
            <w:tcW w:w="3969" w:type="dxa"/>
            <w:shd w:val="clear" w:color="auto" w:fill="auto"/>
          </w:tcPr>
          <w:p w14:paraId="589B11DD" w14:textId="4493F444" w:rsidR="003D4119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знакомлен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с прик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зами </w:t>
            </w:r>
            <w:proofErr w:type="spellStart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Мипросвещения</w:t>
            </w:r>
            <w:proofErr w:type="spellEnd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</w:t>
            </w:r>
            <w:proofErr w:type="spellStart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от _____ № _____ «Об утверждении ед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ного расписания и продолж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тельности проведения осно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ного государственного экз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мена по каждому учебному предмету, требований к и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пользованию средств обуч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ния и воспитания при его пр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ведении в 202</w:t>
            </w:r>
            <w:r w:rsidR="00141A0A"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году»;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для ГВЭ - от _____ № _____ «Об утверждении единого расп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сания и продолжительности проведения государственного  выпускного экзамена по ка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дому учебному предмету, тр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бований к использованию средств обучения и воспит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20A2" w:rsidRPr="004770B0">
              <w:rPr>
                <w:rFonts w:ascii="Times New Roman" w:hAnsi="Times New Roman" w:cs="Times New Roman"/>
                <w:sz w:val="24"/>
                <w:szCs w:val="24"/>
              </w:rPr>
              <w:t>ния при его проведении в 202</w:t>
            </w:r>
            <w:r w:rsidR="00141A0A" w:rsidRPr="00477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году».</w:t>
            </w:r>
          </w:p>
          <w:p w14:paraId="50092952" w14:textId="3B2CA0E7" w:rsidR="003D4119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досро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экзамена по состоянию здоровья участника ГИА-9 или другим объекти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>ным причинам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, повторный допуск к сдаче экзамена</w:t>
            </w:r>
            <w:r w:rsidR="003D4119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государственной э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заменационной комиссии (д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лее –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ГЭК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 резервные дни.</w:t>
            </w:r>
          </w:p>
          <w:p w14:paraId="0A83070F" w14:textId="5FB92E6F" w:rsidR="00AE488A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знакомление учас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ников ГИА-9 с результатами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экзаменов проводится в шк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лах под подпись согласно ф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деральному графику обраб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ки экзаменационных матери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14:paraId="5FB27CE0" w14:textId="3A25998E" w:rsidR="00AE488A" w:rsidRPr="004770B0" w:rsidRDefault="008207F4" w:rsidP="00E120A2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сдаче ГИА-9 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резервные сроки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ГЭК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ГИА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зультаты не более чем по двум учебным предметам;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не з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вершившие или не явившиеся на экзамен по уважительным причинам (документально подтвержденным</w:t>
            </w:r>
            <w:r w:rsidR="00E83876" w:rsidRPr="004770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2A3EE" w14:textId="77777777" w:rsidR="00C6084F" w:rsidRPr="004770B0" w:rsidRDefault="008207F4" w:rsidP="00EB24C1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овторный допуск к сдаче ГИА-9 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в дополнител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AE488A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ный период</w:t>
            </w:r>
            <w:r w:rsidR="00AE488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ГЭК: 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участники ГИА, не пр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шедшие ГИА или получившие неудовлетворительные р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зультаты более чем по двум учебным предметам, либо п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лучивши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 неудовл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09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результат по одному или двум учебным предметам </w:t>
            </w:r>
            <w:r w:rsidR="00AE7010" w:rsidRPr="004770B0">
              <w:rPr>
                <w:rFonts w:ascii="Times New Roman" w:hAnsi="Times New Roman" w:cs="Times New Roman"/>
                <w:sz w:val="24"/>
                <w:szCs w:val="24"/>
              </w:rPr>
              <w:t>в резервные сроки</w:t>
            </w:r>
            <w:r w:rsidR="00EB24C1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периода.</w:t>
            </w:r>
          </w:p>
          <w:p w14:paraId="5D6D8094" w14:textId="5EADE504" w:rsidR="0047327B" w:rsidRPr="004770B0" w:rsidRDefault="008E1117" w:rsidP="008E1117">
            <w:pPr>
              <w:pStyle w:val="a4"/>
              <w:numPr>
                <w:ilvl w:val="0"/>
                <w:numId w:val="13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Возможность у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="0047327B" w:rsidRPr="004770B0">
              <w:rPr>
                <w:rFonts w:ascii="Times New Roman" w:hAnsi="Times New Roman" w:cs="Times New Roman"/>
                <w:sz w:val="24"/>
                <w:szCs w:val="24"/>
              </w:rPr>
              <w:t>не прошедшие ГИ</w:t>
            </w:r>
            <w:r w:rsidR="00B01604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зервные дни дополнительного периода изменить учебные предметы по выбору для п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вторного прохождения ГИА в следующем году.</w:t>
            </w:r>
          </w:p>
        </w:tc>
      </w:tr>
      <w:tr w:rsidR="00C6084F" w:rsidRPr="004770B0" w14:paraId="38551C55" w14:textId="77777777" w:rsidTr="00E120A2">
        <w:trPr>
          <w:trHeight w:val="1408"/>
        </w:trPr>
        <w:tc>
          <w:tcPr>
            <w:tcW w:w="988" w:type="dxa"/>
            <w:vMerge/>
            <w:vAlign w:val="center"/>
          </w:tcPr>
          <w:p w14:paraId="5F357664" w14:textId="77777777" w:rsidR="00C6084F" w:rsidRPr="004770B0" w:rsidRDefault="00C6084F" w:rsidP="00E27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4324373"/>
          </w:p>
        </w:tc>
        <w:tc>
          <w:tcPr>
            <w:tcW w:w="1417" w:type="dxa"/>
            <w:vAlign w:val="center"/>
          </w:tcPr>
          <w:p w14:paraId="210BB106" w14:textId="77777777" w:rsidR="00C6084F" w:rsidRPr="004770B0" w:rsidRDefault="00C6084F" w:rsidP="00E272DE">
            <w:pPr>
              <w:pStyle w:val="Default"/>
              <w:jc w:val="center"/>
              <w:rPr>
                <w:color w:val="auto"/>
              </w:rPr>
            </w:pPr>
            <w:r w:rsidRPr="004770B0">
              <w:rPr>
                <w:color w:val="auto"/>
              </w:rPr>
              <w:t>Апелляции</w:t>
            </w:r>
          </w:p>
        </w:tc>
        <w:tc>
          <w:tcPr>
            <w:tcW w:w="3260" w:type="dxa"/>
            <w:shd w:val="clear" w:color="auto" w:fill="auto"/>
          </w:tcPr>
          <w:p w14:paraId="5892ECB9" w14:textId="2CEB30A3" w:rsidR="00C6084F" w:rsidRPr="004770B0" w:rsidRDefault="006909CD" w:rsidP="00E120A2">
            <w:pPr>
              <w:pStyle w:val="Default"/>
              <w:jc w:val="both"/>
              <w:rPr>
                <w:color w:val="auto"/>
              </w:rPr>
            </w:pPr>
            <w:bookmarkStart w:id="2" w:name="_Hlk84324804"/>
            <w:r w:rsidRPr="004770B0">
              <w:rPr>
                <w:color w:val="auto"/>
              </w:rPr>
              <w:t>О</w:t>
            </w:r>
            <w:r w:rsidR="00C6084F" w:rsidRPr="004770B0">
              <w:rPr>
                <w:color w:val="auto"/>
              </w:rPr>
              <w:t>б апелляции о наруш</w:t>
            </w:r>
            <w:r w:rsidR="00C6084F" w:rsidRPr="004770B0">
              <w:rPr>
                <w:color w:val="auto"/>
              </w:rPr>
              <w:t>е</w:t>
            </w:r>
            <w:r w:rsidR="00C6084F" w:rsidRPr="004770B0">
              <w:rPr>
                <w:color w:val="auto"/>
              </w:rPr>
              <w:t>нии порядка проведения экзамена;</w:t>
            </w:r>
          </w:p>
          <w:p w14:paraId="1790623B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об апелляции о несогл</w:t>
            </w:r>
            <w:r w:rsidRPr="004770B0">
              <w:rPr>
                <w:color w:val="auto"/>
              </w:rPr>
              <w:t>а</w:t>
            </w:r>
            <w:r w:rsidRPr="004770B0">
              <w:rPr>
                <w:color w:val="auto"/>
              </w:rPr>
              <w:t>сии с выставленными баллами;</w:t>
            </w:r>
          </w:p>
          <w:p w14:paraId="19152FED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сроках, местах и поря</w:t>
            </w:r>
            <w:r w:rsidRPr="004770B0">
              <w:rPr>
                <w:color w:val="auto"/>
              </w:rPr>
              <w:t>д</w:t>
            </w:r>
            <w:r w:rsidRPr="004770B0">
              <w:rPr>
                <w:color w:val="auto"/>
              </w:rPr>
              <w:t>ке подачи и рассмотрения апелляций;</w:t>
            </w:r>
          </w:p>
          <w:p w14:paraId="5CDC5D4E" w14:textId="77777777" w:rsidR="00C6084F" w:rsidRPr="004770B0" w:rsidRDefault="00C6084F" w:rsidP="00E120A2">
            <w:pPr>
              <w:pStyle w:val="Default"/>
              <w:jc w:val="both"/>
              <w:rPr>
                <w:color w:val="auto"/>
              </w:rPr>
            </w:pPr>
            <w:r w:rsidRPr="004770B0">
              <w:rPr>
                <w:color w:val="auto"/>
              </w:rPr>
              <w:t>о получении результатов рассмотрения апелляций</w:t>
            </w:r>
            <w:bookmarkEnd w:id="2"/>
          </w:p>
        </w:tc>
        <w:tc>
          <w:tcPr>
            <w:tcW w:w="3969" w:type="dxa"/>
            <w:shd w:val="clear" w:color="auto" w:fill="auto"/>
          </w:tcPr>
          <w:p w14:paraId="0CF45ABF" w14:textId="2F51120C" w:rsidR="00C6084F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4324405"/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наруш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нии порядка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замена подается члену ГЭК в день экзамена д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 выхода участника ГИА-9 из ППЭ.</w:t>
            </w:r>
          </w:p>
          <w:p w14:paraId="154A09F6" w14:textId="0A918AFD" w:rsidR="00E272DE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пелляция о несогл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сии с выставленными ба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272DE" w:rsidRPr="004770B0">
              <w:rPr>
                <w:rFonts w:ascii="Times New Roman" w:hAnsi="Times New Roman" w:cs="Times New Roman"/>
                <w:b/>
                <w:sz w:val="24"/>
                <w:szCs w:val="24"/>
              </w:rPr>
              <w:t>лами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подается в школе в т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чение двух рабочих дней со дня офиц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иального объявления результатов.</w:t>
            </w:r>
          </w:p>
          <w:p w14:paraId="546CDB29" w14:textId="4EF1161C" w:rsidR="00E272DE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ассмотрение апелл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ции о несогласии с выста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баллами 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апелляц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ной комиссией может пр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исходить как в присутствии участника ГИА-9, так и зао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но, на результат рассмотрения апелляции личное прису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ствие апелля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нта не влияет.</w:t>
            </w:r>
          </w:p>
          <w:p w14:paraId="6F20A7F5" w14:textId="240ABC92" w:rsidR="0085563F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 заседания 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апелл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1947" w:rsidRPr="004770B0">
              <w:rPr>
                <w:rFonts w:ascii="Times New Roman" w:hAnsi="Times New Roman" w:cs="Times New Roman"/>
                <w:sz w:val="24"/>
                <w:szCs w:val="24"/>
              </w:rPr>
              <w:t>цион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>ная комиссия устанавл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563F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вает правильность оценивания </w:t>
            </w:r>
            <w:r w:rsidR="0055757C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развернутого ответа участника 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ОГЭ на бланке ответов </w:t>
            </w:r>
            <w:r w:rsidR="00C10E54" w:rsidRPr="004770B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04A85"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Для этого привлекается эк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>перт предметной комиссии, не проверявший ранее экзамен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422" w:rsidRPr="004770B0">
              <w:rPr>
                <w:rFonts w:ascii="Times New Roman" w:hAnsi="Times New Roman" w:cs="Times New Roman"/>
                <w:sz w:val="24"/>
                <w:szCs w:val="24"/>
              </w:rPr>
              <w:t>ционную работу</w:t>
            </w:r>
            <w:r w:rsidR="00104A85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ОГЭ, подавшего апелляцию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849B4" w14:textId="3AADE5B9" w:rsidR="0055757C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>тветы на задания с кратким ответом в бланке о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>ветов №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3E32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проверяются на предмет технической ошибки при обработке бланка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34CD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4873E" w14:textId="7394C985" w:rsidR="00C32AD1" w:rsidRPr="004770B0" w:rsidRDefault="006909CD" w:rsidP="00E120A2">
            <w:pPr>
              <w:pStyle w:val="a4"/>
              <w:numPr>
                <w:ilvl w:val="0"/>
                <w:numId w:val="14"/>
              </w:numPr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езультат рассмотр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ния апелляции участник ГИА-9 узнает непосредственно на заседании 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апелляцион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ной к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миссии </w:t>
            </w:r>
            <w:r w:rsidR="000E0C6B" w:rsidRPr="004770B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272DE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bookmarkEnd w:id="3"/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 xml:space="preserve"> после п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ступления протокола ГЭК об утверждении результатов ра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смотрения апелляционной к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3FA" w:rsidRPr="004770B0">
              <w:rPr>
                <w:rFonts w:ascii="Times New Roman" w:hAnsi="Times New Roman" w:cs="Times New Roman"/>
                <w:sz w:val="24"/>
                <w:szCs w:val="24"/>
              </w:rPr>
              <w:t>миссией</w:t>
            </w:r>
            <w:r w:rsidRPr="00477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342CB54F" w14:textId="77777777" w:rsidR="000E0C6B" w:rsidRPr="004770B0" w:rsidRDefault="000E0C6B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455AB" w14:textId="77777777" w:rsidR="00697F09" w:rsidRPr="003D55EB" w:rsidRDefault="00C6084F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70B0">
        <w:rPr>
          <w:rFonts w:ascii="Times New Roman" w:hAnsi="Times New Roman" w:cs="Times New Roman"/>
          <w:sz w:val="28"/>
          <w:szCs w:val="28"/>
        </w:rPr>
        <w:t>* Для проведения родительских собраний рекомендуется дополнить вопросами: «о лицах, имеющих право стать общественным</w:t>
      </w:r>
      <w:r w:rsidR="00457282" w:rsidRPr="004770B0">
        <w:rPr>
          <w:rFonts w:ascii="Times New Roman" w:hAnsi="Times New Roman" w:cs="Times New Roman"/>
          <w:sz w:val="28"/>
          <w:szCs w:val="28"/>
        </w:rPr>
        <w:t>и</w:t>
      </w:r>
      <w:r w:rsidRPr="004770B0">
        <w:rPr>
          <w:rFonts w:ascii="Times New Roman" w:hAnsi="Times New Roman" w:cs="Times New Roman"/>
          <w:sz w:val="28"/>
          <w:szCs w:val="28"/>
        </w:rPr>
        <w:t xml:space="preserve"> наблюдател</w:t>
      </w:r>
      <w:r w:rsidR="00457282" w:rsidRPr="004770B0">
        <w:rPr>
          <w:rFonts w:ascii="Times New Roman" w:hAnsi="Times New Roman" w:cs="Times New Roman"/>
          <w:sz w:val="28"/>
          <w:szCs w:val="28"/>
        </w:rPr>
        <w:t>ями</w:t>
      </w:r>
      <w:r w:rsidRPr="004770B0">
        <w:rPr>
          <w:rFonts w:ascii="Times New Roman" w:hAnsi="Times New Roman" w:cs="Times New Roman"/>
          <w:sz w:val="28"/>
          <w:szCs w:val="28"/>
        </w:rPr>
        <w:t>», «о правах и обязанностях общественных наблюдателей», «о том, как получить аккредит</w:t>
      </w:r>
      <w:r w:rsidRPr="004770B0">
        <w:rPr>
          <w:rFonts w:ascii="Times New Roman" w:hAnsi="Times New Roman" w:cs="Times New Roman"/>
          <w:sz w:val="28"/>
          <w:szCs w:val="28"/>
        </w:rPr>
        <w:t>а</w:t>
      </w:r>
      <w:r w:rsidRPr="004770B0">
        <w:rPr>
          <w:rFonts w:ascii="Times New Roman" w:hAnsi="Times New Roman" w:cs="Times New Roman"/>
          <w:sz w:val="28"/>
          <w:szCs w:val="28"/>
        </w:rPr>
        <w:t>цию и стать общественным наблюдателем»</w:t>
      </w:r>
    </w:p>
    <w:p w14:paraId="32C9AC8E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ED97F4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EB59B6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DD6E8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E577CC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31AFA4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2BFAF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4703FC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70ADF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CDD6C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B4B302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442818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EC30ECB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1B2EB3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DB88A1" w14:textId="77777777" w:rsidR="00E237B8" w:rsidRPr="003D55EB" w:rsidRDefault="00E237B8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038B94" w14:textId="77777777" w:rsidR="007B0B45" w:rsidRPr="003D55EB" w:rsidRDefault="007B0B45" w:rsidP="00E272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B0B45" w:rsidRPr="003D55EB" w:rsidSect="00296D22">
      <w:headerReference w:type="default" r:id="rId9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7BA72" w14:textId="77777777" w:rsidR="002113FB" w:rsidRDefault="002113FB" w:rsidP="001C494A">
      <w:pPr>
        <w:spacing w:after="0" w:line="240" w:lineRule="auto"/>
      </w:pPr>
      <w:r>
        <w:separator/>
      </w:r>
    </w:p>
  </w:endnote>
  <w:endnote w:type="continuationSeparator" w:id="0">
    <w:p w14:paraId="0F0FEAAE" w14:textId="77777777" w:rsidR="002113FB" w:rsidRDefault="002113FB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2BBA1" w14:textId="77777777" w:rsidR="002113FB" w:rsidRDefault="002113FB" w:rsidP="001C494A">
      <w:pPr>
        <w:spacing w:after="0" w:line="240" w:lineRule="auto"/>
      </w:pPr>
      <w:r>
        <w:separator/>
      </w:r>
    </w:p>
  </w:footnote>
  <w:footnote w:type="continuationSeparator" w:id="0">
    <w:p w14:paraId="34CAED0F" w14:textId="77777777" w:rsidR="002113FB" w:rsidRDefault="002113FB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851148"/>
      <w:docPartObj>
        <w:docPartGallery w:val="Page Numbers (Top of Page)"/>
        <w:docPartUnique/>
      </w:docPartObj>
    </w:sdtPr>
    <w:sdtContent>
      <w:p w14:paraId="628312C3" w14:textId="77777777" w:rsidR="001344B7" w:rsidRDefault="001344B7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012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739FFA" w14:textId="77777777" w:rsidR="001344B7" w:rsidRDefault="0013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1F1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098608B3"/>
    <w:multiLevelType w:val="hybridMultilevel"/>
    <w:tmpl w:val="C3E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45DF4"/>
    <w:multiLevelType w:val="hybridMultilevel"/>
    <w:tmpl w:val="A6DA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8">
    <w:nsid w:val="3B5C76B3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1DAC"/>
    <w:multiLevelType w:val="multilevel"/>
    <w:tmpl w:val="62443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0">
    <w:nsid w:val="44D2651F"/>
    <w:multiLevelType w:val="hybridMultilevel"/>
    <w:tmpl w:val="2E8AC3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6436C"/>
    <w:multiLevelType w:val="hybridMultilevel"/>
    <w:tmpl w:val="CC6E0C3C"/>
    <w:lvl w:ilvl="0" w:tplc="9ACE6880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9A08A3"/>
    <w:multiLevelType w:val="hybridMultilevel"/>
    <w:tmpl w:val="F884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20A4D"/>
    <w:multiLevelType w:val="hybridMultilevel"/>
    <w:tmpl w:val="B220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6">
    <w:nsid w:val="572871B5"/>
    <w:multiLevelType w:val="hybridMultilevel"/>
    <w:tmpl w:val="8A544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8"/>
  </w:num>
  <w:num w:numId="5">
    <w:abstractNumId w:val="6"/>
  </w:num>
  <w:num w:numId="6">
    <w:abstractNumId w:val="19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14"/>
  </w:num>
  <w:num w:numId="14">
    <w:abstractNumId w:val="8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1241E"/>
    <w:rsid w:val="00017B7F"/>
    <w:rsid w:val="000270EF"/>
    <w:rsid w:val="00031060"/>
    <w:rsid w:val="0003493C"/>
    <w:rsid w:val="000403FA"/>
    <w:rsid w:val="00043D1A"/>
    <w:rsid w:val="0004468E"/>
    <w:rsid w:val="000510FE"/>
    <w:rsid w:val="00055D79"/>
    <w:rsid w:val="00062B0D"/>
    <w:rsid w:val="00074639"/>
    <w:rsid w:val="00085239"/>
    <w:rsid w:val="00096F78"/>
    <w:rsid w:val="000A2361"/>
    <w:rsid w:val="000A2711"/>
    <w:rsid w:val="000C09C1"/>
    <w:rsid w:val="000C7BC7"/>
    <w:rsid w:val="000D00B8"/>
    <w:rsid w:val="000E0C6B"/>
    <w:rsid w:val="000E4D71"/>
    <w:rsid w:val="00104A85"/>
    <w:rsid w:val="0011448E"/>
    <w:rsid w:val="00117056"/>
    <w:rsid w:val="00122D65"/>
    <w:rsid w:val="00123EA4"/>
    <w:rsid w:val="0012784A"/>
    <w:rsid w:val="00130590"/>
    <w:rsid w:val="001344B7"/>
    <w:rsid w:val="00135335"/>
    <w:rsid w:val="00141A0A"/>
    <w:rsid w:val="00142184"/>
    <w:rsid w:val="00143E69"/>
    <w:rsid w:val="00157971"/>
    <w:rsid w:val="0016221F"/>
    <w:rsid w:val="00174C31"/>
    <w:rsid w:val="0018335E"/>
    <w:rsid w:val="001868B8"/>
    <w:rsid w:val="0018750C"/>
    <w:rsid w:val="001A5338"/>
    <w:rsid w:val="001A53BB"/>
    <w:rsid w:val="001A58E4"/>
    <w:rsid w:val="001B4335"/>
    <w:rsid w:val="001B5B63"/>
    <w:rsid w:val="001B7342"/>
    <w:rsid w:val="001C3D7D"/>
    <w:rsid w:val="001C494A"/>
    <w:rsid w:val="001D0A5C"/>
    <w:rsid w:val="001D4792"/>
    <w:rsid w:val="001E13D9"/>
    <w:rsid w:val="001E5523"/>
    <w:rsid w:val="001F5DC3"/>
    <w:rsid w:val="001F5EA2"/>
    <w:rsid w:val="00205A0F"/>
    <w:rsid w:val="0020642A"/>
    <w:rsid w:val="002113FB"/>
    <w:rsid w:val="002117A7"/>
    <w:rsid w:val="00223829"/>
    <w:rsid w:val="0023047E"/>
    <w:rsid w:val="00242DE1"/>
    <w:rsid w:val="00252B38"/>
    <w:rsid w:val="00253783"/>
    <w:rsid w:val="00261BFB"/>
    <w:rsid w:val="00266A28"/>
    <w:rsid w:val="00266D56"/>
    <w:rsid w:val="00275DB8"/>
    <w:rsid w:val="00281971"/>
    <w:rsid w:val="002830C2"/>
    <w:rsid w:val="00286991"/>
    <w:rsid w:val="0029167A"/>
    <w:rsid w:val="002951DE"/>
    <w:rsid w:val="0029579E"/>
    <w:rsid w:val="002960BB"/>
    <w:rsid w:val="00296D22"/>
    <w:rsid w:val="00296DF7"/>
    <w:rsid w:val="002A1365"/>
    <w:rsid w:val="002A2204"/>
    <w:rsid w:val="002A394C"/>
    <w:rsid w:val="002A3F62"/>
    <w:rsid w:val="002A7D21"/>
    <w:rsid w:val="002B01C2"/>
    <w:rsid w:val="002B7C81"/>
    <w:rsid w:val="002C194A"/>
    <w:rsid w:val="002C2FE6"/>
    <w:rsid w:val="002C496D"/>
    <w:rsid w:val="002C7B35"/>
    <w:rsid w:val="002D073C"/>
    <w:rsid w:val="002D4852"/>
    <w:rsid w:val="002D6A97"/>
    <w:rsid w:val="002E045B"/>
    <w:rsid w:val="002E29FF"/>
    <w:rsid w:val="002F0F4D"/>
    <w:rsid w:val="002F3464"/>
    <w:rsid w:val="002F5A3E"/>
    <w:rsid w:val="002F6AF1"/>
    <w:rsid w:val="003111D9"/>
    <w:rsid w:val="00315C32"/>
    <w:rsid w:val="003235B9"/>
    <w:rsid w:val="00323BA3"/>
    <w:rsid w:val="00326AD6"/>
    <w:rsid w:val="00330D22"/>
    <w:rsid w:val="003357DA"/>
    <w:rsid w:val="003364A9"/>
    <w:rsid w:val="00340097"/>
    <w:rsid w:val="0034481F"/>
    <w:rsid w:val="00346EC7"/>
    <w:rsid w:val="00347B9C"/>
    <w:rsid w:val="0035247C"/>
    <w:rsid w:val="003524F6"/>
    <w:rsid w:val="00353E05"/>
    <w:rsid w:val="003650BF"/>
    <w:rsid w:val="00375F79"/>
    <w:rsid w:val="003810C3"/>
    <w:rsid w:val="003826C4"/>
    <w:rsid w:val="0038293E"/>
    <w:rsid w:val="00385BFA"/>
    <w:rsid w:val="00391419"/>
    <w:rsid w:val="00396395"/>
    <w:rsid w:val="003A5816"/>
    <w:rsid w:val="003B213D"/>
    <w:rsid w:val="003B240F"/>
    <w:rsid w:val="003B35C8"/>
    <w:rsid w:val="003B3EC1"/>
    <w:rsid w:val="003B75BB"/>
    <w:rsid w:val="003C44C5"/>
    <w:rsid w:val="003D2493"/>
    <w:rsid w:val="003D4119"/>
    <w:rsid w:val="003D55EB"/>
    <w:rsid w:val="003D71F5"/>
    <w:rsid w:val="003E4DD1"/>
    <w:rsid w:val="003E5053"/>
    <w:rsid w:val="003F685C"/>
    <w:rsid w:val="0040124F"/>
    <w:rsid w:val="00401CBD"/>
    <w:rsid w:val="00412F69"/>
    <w:rsid w:val="00420D02"/>
    <w:rsid w:val="004220DE"/>
    <w:rsid w:val="00430F0B"/>
    <w:rsid w:val="004336C5"/>
    <w:rsid w:val="004440EB"/>
    <w:rsid w:val="0045613F"/>
    <w:rsid w:val="00457282"/>
    <w:rsid w:val="00457F44"/>
    <w:rsid w:val="00462324"/>
    <w:rsid w:val="004632B0"/>
    <w:rsid w:val="0046506E"/>
    <w:rsid w:val="004712A0"/>
    <w:rsid w:val="0047327B"/>
    <w:rsid w:val="004770B0"/>
    <w:rsid w:val="0047757B"/>
    <w:rsid w:val="00486516"/>
    <w:rsid w:val="00491CE8"/>
    <w:rsid w:val="004A2B84"/>
    <w:rsid w:val="004B0080"/>
    <w:rsid w:val="004B5F10"/>
    <w:rsid w:val="004C3875"/>
    <w:rsid w:val="004C74FC"/>
    <w:rsid w:val="004D2A24"/>
    <w:rsid w:val="004D4616"/>
    <w:rsid w:val="004E5335"/>
    <w:rsid w:val="004F0072"/>
    <w:rsid w:val="004F2D9D"/>
    <w:rsid w:val="004F36D1"/>
    <w:rsid w:val="004F3A3B"/>
    <w:rsid w:val="004F5CF8"/>
    <w:rsid w:val="005067FA"/>
    <w:rsid w:val="00514624"/>
    <w:rsid w:val="00525157"/>
    <w:rsid w:val="005508D3"/>
    <w:rsid w:val="00553FC3"/>
    <w:rsid w:val="00554658"/>
    <w:rsid w:val="00554D83"/>
    <w:rsid w:val="00555AF6"/>
    <w:rsid w:val="0055757C"/>
    <w:rsid w:val="005751EA"/>
    <w:rsid w:val="00585261"/>
    <w:rsid w:val="00590B02"/>
    <w:rsid w:val="00597DFB"/>
    <w:rsid w:val="005A1551"/>
    <w:rsid w:val="005A1947"/>
    <w:rsid w:val="005A552D"/>
    <w:rsid w:val="005B3C9C"/>
    <w:rsid w:val="005C1804"/>
    <w:rsid w:val="005C53DC"/>
    <w:rsid w:val="005C6007"/>
    <w:rsid w:val="005D3E19"/>
    <w:rsid w:val="005D6CDF"/>
    <w:rsid w:val="005D76AD"/>
    <w:rsid w:val="005E7C9A"/>
    <w:rsid w:val="005F08A3"/>
    <w:rsid w:val="005F08EF"/>
    <w:rsid w:val="005F3852"/>
    <w:rsid w:val="005F78D0"/>
    <w:rsid w:val="00601869"/>
    <w:rsid w:val="00601B0F"/>
    <w:rsid w:val="00603782"/>
    <w:rsid w:val="00605EF9"/>
    <w:rsid w:val="006126A1"/>
    <w:rsid w:val="00623156"/>
    <w:rsid w:val="006239A0"/>
    <w:rsid w:val="006247A4"/>
    <w:rsid w:val="00633057"/>
    <w:rsid w:val="00641200"/>
    <w:rsid w:val="006425A5"/>
    <w:rsid w:val="00645E86"/>
    <w:rsid w:val="006463B9"/>
    <w:rsid w:val="00651D06"/>
    <w:rsid w:val="006544FC"/>
    <w:rsid w:val="006569E4"/>
    <w:rsid w:val="00656C2A"/>
    <w:rsid w:val="00656ECE"/>
    <w:rsid w:val="00664BF6"/>
    <w:rsid w:val="0066647D"/>
    <w:rsid w:val="006667CD"/>
    <w:rsid w:val="0066682B"/>
    <w:rsid w:val="00670F44"/>
    <w:rsid w:val="006720E0"/>
    <w:rsid w:val="006721EB"/>
    <w:rsid w:val="00675FC4"/>
    <w:rsid w:val="00680261"/>
    <w:rsid w:val="00680696"/>
    <w:rsid w:val="006865B7"/>
    <w:rsid w:val="006909CD"/>
    <w:rsid w:val="00692703"/>
    <w:rsid w:val="00696738"/>
    <w:rsid w:val="00697F09"/>
    <w:rsid w:val="006A047B"/>
    <w:rsid w:val="006A07F8"/>
    <w:rsid w:val="006B07D1"/>
    <w:rsid w:val="006B3641"/>
    <w:rsid w:val="006C0004"/>
    <w:rsid w:val="006C35E8"/>
    <w:rsid w:val="006C3CFA"/>
    <w:rsid w:val="006C4F42"/>
    <w:rsid w:val="006C5DB8"/>
    <w:rsid w:val="006D13BE"/>
    <w:rsid w:val="006D6089"/>
    <w:rsid w:val="006D733E"/>
    <w:rsid w:val="007003E9"/>
    <w:rsid w:val="00705003"/>
    <w:rsid w:val="007156B8"/>
    <w:rsid w:val="00717844"/>
    <w:rsid w:val="00717AFD"/>
    <w:rsid w:val="007217E6"/>
    <w:rsid w:val="007230FC"/>
    <w:rsid w:val="00723767"/>
    <w:rsid w:val="00727C7A"/>
    <w:rsid w:val="00733293"/>
    <w:rsid w:val="00734923"/>
    <w:rsid w:val="00744FD1"/>
    <w:rsid w:val="00752206"/>
    <w:rsid w:val="00761877"/>
    <w:rsid w:val="00761C62"/>
    <w:rsid w:val="00773610"/>
    <w:rsid w:val="00781D14"/>
    <w:rsid w:val="0078447E"/>
    <w:rsid w:val="007844C0"/>
    <w:rsid w:val="0078624E"/>
    <w:rsid w:val="00787485"/>
    <w:rsid w:val="007A0FAC"/>
    <w:rsid w:val="007A5863"/>
    <w:rsid w:val="007B006E"/>
    <w:rsid w:val="007B0B45"/>
    <w:rsid w:val="007B1EF3"/>
    <w:rsid w:val="007B5426"/>
    <w:rsid w:val="007B7EF1"/>
    <w:rsid w:val="007D2AC2"/>
    <w:rsid w:val="007E1630"/>
    <w:rsid w:val="007E69F6"/>
    <w:rsid w:val="007F60A8"/>
    <w:rsid w:val="008064A4"/>
    <w:rsid w:val="0081562C"/>
    <w:rsid w:val="008207F4"/>
    <w:rsid w:val="00822E41"/>
    <w:rsid w:val="0082419C"/>
    <w:rsid w:val="00831267"/>
    <w:rsid w:val="0083184E"/>
    <w:rsid w:val="008320EE"/>
    <w:rsid w:val="00832422"/>
    <w:rsid w:val="00833172"/>
    <w:rsid w:val="0083346F"/>
    <w:rsid w:val="00843AAB"/>
    <w:rsid w:val="00850637"/>
    <w:rsid w:val="0085563F"/>
    <w:rsid w:val="00860E78"/>
    <w:rsid w:val="00861BF4"/>
    <w:rsid w:val="00875E34"/>
    <w:rsid w:val="008808BB"/>
    <w:rsid w:val="00886585"/>
    <w:rsid w:val="00887643"/>
    <w:rsid w:val="00890FB3"/>
    <w:rsid w:val="00891DCB"/>
    <w:rsid w:val="0089381F"/>
    <w:rsid w:val="008A337D"/>
    <w:rsid w:val="008A56DA"/>
    <w:rsid w:val="008A5B4A"/>
    <w:rsid w:val="008B04AB"/>
    <w:rsid w:val="008C154A"/>
    <w:rsid w:val="008D1BA7"/>
    <w:rsid w:val="008E1117"/>
    <w:rsid w:val="008E6838"/>
    <w:rsid w:val="008F14D0"/>
    <w:rsid w:val="008F758D"/>
    <w:rsid w:val="00900BDF"/>
    <w:rsid w:val="00900D31"/>
    <w:rsid w:val="0090104E"/>
    <w:rsid w:val="00902E24"/>
    <w:rsid w:val="00910510"/>
    <w:rsid w:val="00922FF1"/>
    <w:rsid w:val="00923B16"/>
    <w:rsid w:val="00940D82"/>
    <w:rsid w:val="009450F1"/>
    <w:rsid w:val="009468A8"/>
    <w:rsid w:val="00947DCA"/>
    <w:rsid w:val="0095012F"/>
    <w:rsid w:val="00953887"/>
    <w:rsid w:val="009636F4"/>
    <w:rsid w:val="00975537"/>
    <w:rsid w:val="00980581"/>
    <w:rsid w:val="00996AB0"/>
    <w:rsid w:val="009978EA"/>
    <w:rsid w:val="009A2FAC"/>
    <w:rsid w:val="009A35DC"/>
    <w:rsid w:val="009A564C"/>
    <w:rsid w:val="009C365D"/>
    <w:rsid w:val="009C4948"/>
    <w:rsid w:val="009D5181"/>
    <w:rsid w:val="009D76B7"/>
    <w:rsid w:val="009E3E32"/>
    <w:rsid w:val="009E65F6"/>
    <w:rsid w:val="009F2656"/>
    <w:rsid w:val="009F45ED"/>
    <w:rsid w:val="009F4CDE"/>
    <w:rsid w:val="00A023DD"/>
    <w:rsid w:val="00A03045"/>
    <w:rsid w:val="00A07161"/>
    <w:rsid w:val="00A11BE8"/>
    <w:rsid w:val="00A21FA4"/>
    <w:rsid w:val="00A30DEB"/>
    <w:rsid w:val="00A358F2"/>
    <w:rsid w:val="00A3627E"/>
    <w:rsid w:val="00A42183"/>
    <w:rsid w:val="00A4409B"/>
    <w:rsid w:val="00A443FC"/>
    <w:rsid w:val="00A457BB"/>
    <w:rsid w:val="00A45F8B"/>
    <w:rsid w:val="00A805B7"/>
    <w:rsid w:val="00A80B3F"/>
    <w:rsid w:val="00A81F8E"/>
    <w:rsid w:val="00A953B6"/>
    <w:rsid w:val="00AA0CA9"/>
    <w:rsid w:val="00AA3202"/>
    <w:rsid w:val="00AB0986"/>
    <w:rsid w:val="00AB352B"/>
    <w:rsid w:val="00AC2170"/>
    <w:rsid w:val="00AD26D5"/>
    <w:rsid w:val="00AE0686"/>
    <w:rsid w:val="00AE3DCF"/>
    <w:rsid w:val="00AE488A"/>
    <w:rsid w:val="00AE6489"/>
    <w:rsid w:val="00AE7010"/>
    <w:rsid w:val="00AF01D1"/>
    <w:rsid w:val="00B01604"/>
    <w:rsid w:val="00B0383D"/>
    <w:rsid w:val="00B04CB5"/>
    <w:rsid w:val="00B06B3B"/>
    <w:rsid w:val="00B07197"/>
    <w:rsid w:val="00B106F3"/>
    <w:rsid w:val="00B16FAA"/>
    <w:rsid w:val="00B17743"/>
    <w:rsid w:val="00B279DE"/>
    <w:rsid w:val="00B55F89"/>
    <w:rsid w:val="00B57C40"/>
    <w:rsid w:val="00B57CC1"/>
    <w:rsid w:val="00B62406"/>
    <w:rsid w:val="00B75866"/>
    <w:rsid w:val="00B81379"/>
    <w:rsid w:val="00B830E6"/>
    <w:rsid w:val="00B84BE6"/>
    <w:rsid w:val="00B961FF"/>
    <w:rsid w:val="00BA3349"/>
    <w:rsid w:val="00BA33C6"/>
    <w:rsid w:val="00BA56F6"/>
    <w:rsid w:val="00BB39AF"/>
    <w:rsid w:val="00BC189D"/>
    <w:rsid w:val="00BC24E9"/>
    <w:rsid w:val="00BC2BF6"/>
    <w:rsid w:val="00BC69F8"/>
    <w:rsid w:val="00BC6BB3"/>
    <w:rsid w:val="00BC74AC"/>
    <w:rsid w:val="00BC7750"/>
    <w:rsid w:val="00BC7D40"/>
    <w:rsid w:val="00BD27E2"/>
    <w:rsid w:val="00BD5E22"/>
    <w:rsid w:val="00BE0710"/>
    <w:rsid w:val="00BF010E"/>
    <w:rsid w:val="00BF08C7"/>
    <w:rsid w:val="00C029A8"/>
    <w:rsid w:val="00C040EF"/>
    <w:rsid w:val="00C06B64"/>
    <w:rsid w:val="00C10E54"/>
    <w:rsid w:val="00C10F27"/>
    <w:rsid w:val="00C11ED2"/>
    <w:rsid w:val="00C134E8"/>
    <w:rsid w:val="00C166A8"/>
    <w:rsid w:val="00C22A4C"/>
    <w:rsid w:val="00C24422"/>
    <w:rsid w:val="00C2643A"/>
    <w:rsid w:val="00C27364"/>
    <w:rsid w:val="00C30B5E"/>
    <w:rsid w:val="00C31AC6"/>
    <w:rsid w:val="00C326E1"/>
    <w:rsid w:val="00C32AD1"/>
    <w:rsid w:val="00C36A9D"/>
    <w:rsid w:val="00C43FA5"/>
    <w:rsid w:val="00C51EBA"/>
    <w:rsid w:val="00C51FCC"/>
    <w:rsid w:val="00C5578D"/>
    <w:rsid w:val="00C55A14"/>
    <w:rsid w:val="00C6084F"/>
    <w:rsid w:val="00C66EE3"/>
    <w:rsid w:val="00C679EE"/>
    <w:rsid w:val="00C704BF"/>
    <w:rsid w:val="00C71E4B"/>
    <w:rsid w:val="00C734CD"/>
    <w:rsid w:val="00C81CAF"/>
    <w:rsid w:val="00C83C20"/>
    <w:rsid w:val="00C93897"/>
    <w:rsid w:val="00C93900"/>
    <w:rsid w:val="00C94A98"/>
    <w:rsid w:val="00C9648E"/>
    <w:rsid w:val="00CA11FC"/>
    <w:rsid w:val="00CA6994"/>
    <w:rsid w:val="00CA751F"/>
    <w:rsid w:val="00CB0EFA"/>
    <w:rsid w:val="00CB4585"/>
    <w:rsid w:val="00CB558A"/>
    <w:rsid w:val="00CD570E"/>
    <w:rsid w:val="00D02DD5"/>
    <w:rsid w:val="00D0396A"/>
    <w:rsid w:val="00D06293"/>
    <w:rsid w:val="00D10ACE"/>
    <w:rsid w:val="00D1203D"/>
    <w:rsid w:val="00D16BA5"/>
    <w:rsid w:val="00D219DE"/>
    <w:rsid w:val="00D34148"/>
    <w:rsid w:val="00D420DD"/>
    <w:rsid w:val="00D546AE"/>
    <w:rsid w:val="00D55EA7"/>
    <w:rsid w:val="00D63F6E"/>
    <w:rsid w:val="00D67506"/>
    <w:rsid w:val="00D7403B"/>
    <w:rsid w:val="00D74808"/>
    <w:rsid w:val="00D80188"/>
    <w:rsid w:val="00D90BF9"/>
    <w:rsid w:val="00D92083"/>
    <w:rsid w:val="00D9566F"/>
    <w:rsid w:val="00D96DF1"/>
    <w:rsid w:val="00D9702C"/>
    <w:rsid w:val="00DA1A00"/>
    <w:rsid w:val="00DA7943"/>
    <w:rsid w:val="00DB27BC"/>
    <w:rsid w:val="00DB3CE6"/>
    <w:rsid w:val="00DC2D9B"/>
    <w:rsid w:val="00DD0025"/>
    <w:rsid w:val="00DD6AD0"/>
    <w:rsid w:val="00DD78E7"/>
    <w:rsid w:val="00DE1B77"/>
    <w:rsid w:val="00DE1E83"/>
    <w:rsid w:val="00DE27C8"/>
    <w:rsid w:val="00DE572F"/>
    <w:rsid w:val="00DF1A3B"/>
    <w:rsid w:val="00DF2CFD"/>
    <w:rsid w:val="00E075FF"/>
    <w:rsid w:val="00E11924"/>
    <w:rsid w:val="00E120A2"/>
    <w:rsid w:val="00E130E6"/>
    <w:rsid w:val="00E237B8"/>
    <w:rsid w:val="00E25247"/>
    <w:rsid w:val="00E2546E"/>
    <w:rsid w:val="00E272DE"/>
    <w:rsid w:val="00E315ED"/>
    <w:rsid w:val="00E3598D"/>
    <w:rsid w:val="00E36765"/>
    <w:rsid w:val="00E37692"/>
    <w:rsid w:val="00E52958"/>
    <w:rsid w:val="00E54523"/>
    <w:rsid w:val="00E56349"/>
    <w:rsid w:val="00E57E6D"/>
    <w:rsid w:val="00E61893"/>
    <w:rsid w:val="00E664BC"/>
    <w:rsid w:val="00E67C90"/>
    <w:rsid w:val="00E767A9"/>
    <w:rsid w:val="00E819F9"/>
    <w:rsid w:val="00E82057"/>
    <w:rsid w:val="00E83876"/>
    <w:rsid w:val="00E846C9"/>
    <w:rsid w:val="00EA2644"/>
    <w:rsid w:val="00EA3A06"/>
    <w:rsid w:val="00EB24C1"/>
    <w:rsid w:val="00EB46EA"/>
    <w:rsid w:val="00EB7FA5"/>
    <w:rsid w:val="00EC2B70"/>
    <w:rsid w:val="00ED2413"/>
    <w:rsid w:val="00EE4DE5"/>
    <w:rsid w:val="00EE726E"/>
    <w:rsid w:val="00EF2099"/>
    <w:rsid w:val="00EF5B2E"/>
    <w:rsid w:val="00F04D59"/>
    <w:rsid w:val="00F05406"/>
    <w:rsid w:val="00F07FD8"/>
    <w:rsid w:val="00F1516F"/>
    <w:rsid w:val="00F1521D"/>
    <w:rsid w:val="00F21259"/>
    <w:rsid w:val="00F2543F"/>
    <w:rsid w:val="00F30863"/>
    <w:rsid w:val="00F34B6B"/>
    <w:rsid w:val="00F3542F"/>
    <w:rsid w:val="00F375BE"/>
    <w:rsid w:val="00F4177E"/>
    <w:rsid w:val="00F42044"/>
    <w:rsid w:val="00F540B0"/>
    <w:rsid w:val="00F629C9"/>
    <w:rsid w:val="00F647ED"/>
    <w:rsid w:val="00F6776B"/>
    <w:rsid w:val="00F72B22"/>
    <w:rsid w:val="00F735D2"/>
    <w:rsid w:val="00F7786D"/>
    <w:rsid w:val="00F8201B"/>
    <w:rsid w:val="00F843EF"/>
    <w:rsid w:val="00F9365B"/>
    <w:rsid w:val="00FA092D"/>
    <w:rsid w:val="00FA414F"/>
    <w:rsid w:val="00FB1E0B"/>
    <w:rsid w:val="00FB5788"/>
    <w:rsid w:val="00FC1A33"/>
    <w:rsid w:val="00FC3D2E"/>
    <w:rsid w:val="00FC59F5"/>
    <w:rsid w:val="00FC7661"/>
    <w:rsid w:val="00FC7E21"/>
    <w:rsid w:val="00FD499B"/>
    <w:rsid w:val="00FD54B2"/>
    <w:rsid w:val="00FE06E4"/>
    <w:rsid w:val="00FE317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27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4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rsid w:val="007156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15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A271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64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4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Body Text"/>
    <w:basedOn w:val="a"/>
    <w:link w:val="ae"/>
    <w:rsid w:val="007156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7156B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56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26D7-15DF-4019-8A1E-762D7A52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10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2023-10-31T13:35:00Z</cp:lastPrinted>
  <dcterms:created xsi:type="dcterms:W3CDTF">2021-09-23T13:19:00Z</dcterms:created>
  <dcterms:modified xsi:type="dcterms:W3CDTF">2024-11-15T13:11:00Z</dcterms:modified>
</cp:coreProperties>
</file>